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BBF7" w14:textId="77777777" w:rsidR="007125BF" w:rsidRDefault="007125BF" w:rsidP="007125BF"/>
    <w:p w14:paraId="73C3C5F9" w14:textId="77777777" w:rsidR="007125BF" w:rsidRDefault="007125BF" w:rsidP="007125BF">
      <w:pPr>
        <w:spacing w:after="0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527B197" wp14:editId="5ED4B423">
            <wp:simplePos x="0" y="0"/>
            <wp:positionH relativeFrom="page">
              <wp:posOffset>156210</wp:posOffset>
            </wp:positionH>
            <wp:positionV relativeFrom="page">
              <wp:posOffset>415925</wp:posOffset>
            </wp:positionV>
            <wp:extent cx="2668270" cy="842645"/>
            <wp:effectExtent l="0" t="0" r="0" b="0"/>
            <wp:wrapSquare wrapText="bothSides"/>
            <wp:docPr id="3" name="Picture 3" descr="CDU_Faxes_LogoBlack_300dpi_T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U_Faxes_LogoBlack_300dpi_TL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EDA18" w14:textId="77777777" w:rsidR="007125BF" w:rsidRDefault="007125BF" w:rsidP="007125BF">
      <w:pPr>
        <w:spacing w:after="0"/>
        <w:rPr>
          <w:b/>
          <w:bCs/>
          <w:color w:val="984806" w:themeColor="accent6" w:themeShade="80"/>
          <w:sz w:val="32"/>
          <w:szCs w:val="32"/>
        </w:rPr>
      </w:pPr>
      <w:r>
        <w:rPr>
          <w:b/>
          <w:bCs/>
          <w:color w:val="984806" w:themeColor="accent6" w:themeShade="80"/>
          <w:sz w:val="32"/>
          <w:szCs w:val="32"/>
        </w:rPr>
        <w:t>After-hours Lab Access Authorization form</w:t>
      </w:r>
    </w:p>
    <w:p w14:paraId="5B518F47" w14:textId="34025A10" w:rsidR="007125BF" w:rsidRPr="004F2B10" w:rsidRDefault="007125BF" w:rsidP="007125BF">
      <w:pPr>
        <w:spacing w:after="0"/>
        <w:rPr>
          <w:b/>
          <w:bCs/>
          <w:color w:val="984806" w:themeColor="accent6" w:themeShade="80"/>
          <w:sz w:val="28"/>
          <w:szCs w:val="28"/>
        </w:rPr>
      </w:pPr>
      <w:r w:rsidRPr="726F117E">
        <w:rPr>
          <w:b/>
          <w:bCs/>
          <w:color w:val="984806" w:themeColor="accent6" w:themeShade="80"/>
          <w:sz w:val="28"/>
          <w:szCs w:val="28"/>
        </w:rPr>
        <w:t>Faculty of Science and Technology – Yellow</w:t>
      </w:r>
      <w:r w:rsidR="2B653A37" w:rsidRPr="726F117E"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Pr="726F117E">
        <w:rPr>
          <w:b/>
          <w:bCs/>
          <w:color w:val="984806" w:themeColor="accent6" w:themeShade="80"/>
          <w:sz w:val="28"/>
          <w:szCs w:val="28"/>
        </w:rPr>
        <w:t xml:space="preserve">2 labs </w:t>
      </w:r>
    </w:p>
    <w:p w14:paraId="62F27859" w14:textId="77777777" w:rsidR="007125BF" w:rsidRPr="004F2B10" w:rsidRDefault="007125BF" w:rsidP="007125BF">
      <w:pPr>
        <w:spacing w:after="0"/>
        <w:rPr>
          <w:rFonts w:cs="Times New Roman"/>
          <w:bCs/>
          <w:sz w:val="20"/>
          <w:szCs w:val="20"/>
        </w:rPr>
      </w:pPr>
      <w:r w:rsidRPr="004F2B10">
        <w:rPr>
          <w:rFonts w:cs="Times New Roman"/>
          <w:bCs/>
          <w:sz w:val="20"/>
          <w:szCs w:val="20"/>
        </w:rPr>
        <w:t xml:space="preserve">Use of Laboratories </w:t>
      </w:r>
      <w:r>
        <w:rPr>
          <w:rFonts w:cs="Times New Roman"/>
          <w:bCs/>
          <w:sz w:val="20"/>
          <w:szCs w:val="20"/>
        </w:rPr>
        <w:t>–</w:t>
      </w:r>
      <w:r w:rsidRPr="004F2B10">
        <w:rPr>
          <w:rFonts w:cs="Times New Roman"/>
          <w:bCs/>
          <w:sz w:val="20"/>
          <w:szCs w:val="20"/>
        </w:rPr>
        <w:t xml:space="preserve"> Outside Office Hours </w:t>
      </w:r>
    </w:p>
    <w:p w14:paraId="0AFFDB35" w14:textId="77777777" w:rsidR="007125BF" w:rsidRPr="004F2B10" w:rsidRDefault="007125BF" w:rsidP="007125BF">
      <w:pPr>
        <w:spacing w:after="0"/>
        <w:rPr>
          <w:rFonts w:cs="Times New Roman"/>
          <w:bCs/>
          <w:sz w:val="20"/>
          <w:szCs w:val="20"/>
        </w:rPr>
      </w:pPr>
      <w:r w:rsidRPr="004F2B10">
        <w:rPr>
          <w:rFonts w:cs="Times New Roman"/>
          <w:bCs/>
          <w:sz w:val="20"/>
          <w:szCs w:val="20"/>
        </w:rPr>
        <w:t>(5pm onwards during weekdays, before 8am during weekdays, all day during weekends and public holidays)</w:t>
      </w:r>
    </w:p>
    <w:p w14:paraId="148930CF" w14:textId="77777777" w:rsidR="007125BF" w:rsidRPr="004F2B10" w:rsidRDefault="007125BF" w:rsidP="007125BF">
      <w:pPr>
        <w:spacing w:after="0"/>
        <w:rPr>
          <w:rFonts w:cs="Times New Roman"/>
          <w:bCs/>
          <w:sz w:val="20"/>
          <w:szCs w:val="20"/>
        </w:rPr>
      </w:pPr>
    </w:p>
    <w:p w14:paraId="6E2243A6" w14:textId="77777777" w:rsidR="007125BF" w:rsidRPr="004F2B10" w:rsidRDefault="007125BF" w:rsidP="007125BF">
      <w:pPr>
        <w:spacing w:after="0"/>
        <w:rPr>
          <w:rFonts w:cs="Times New Roman"/>
          <w:bCs/>
          <w:sz w:val="20"/>
          <w:szCs w:val="20"/>
        </w:rPr>
      </w:pPr>
      <w:r w:rsidRPr="004F2B10">
        <w:rPr>
          <w:rFonts w:cs="Times New Roman"/>
          <w:bCs/>
          <w:sz w:val="20"/>
          <w:szCs w:val="20"/>
        </w:rPr>
        <w:t>This is in</w:t>
      </w:r>
      <w:r>
        <w:rPr>
          <w:rFonts w:cs="Times New Roman"/>
          <w:bCs/>
          <w:sz w:val="20"/>
          <w:szCs w:val="20"/>
        </w:rPr>
        <w:t xml:space="preserve"> </w:t>
      </w:r>
      <w:r w:rsidRPr="004F2B10">
        <w:rPr>
          <w:rFonts w:cs="Times New Roman"/>
          <w:bCs/>
          <w:sz w:val="20"/>
          <w:szCs w:val="20"/>
        </w:rPr>
        <w:t xml:space="preserve">order to ensure that the risks to the health and safety of staff and students working after-hour in laboratories is managed to minimise injury/damage and provide effective response to an emergency. </w:t>
      </w:r>
    </w:p>
    <w:p w14:paraId="338A17F7" w14:textId="77777777" w:rsidR="007125BF" w:rsidRPr="004F2B10" w:rsidRDefault="007125BF" w:rsidP="007125BF">
      <w:pPr>
        <w:spacing w:after="0"/>
        <w:rPr>
          <w:rFonts w:cs="Times New Roman"/>
          <w:bCs/>
          <w:sz w:val="20"/>
          <w:szCs w:val="20"/>
        </w:rPr>
      </w:pPr>
    </w:p>
    <w:p w14:paraId="53C61E7E" w14:textId="77777777" w:rsidR="007125BF" w:rsidRPr="004F2B10" w:rsidRDefault="007125BF" w:rsidP="007125BF">
      <w:pPr>
        <w:spacing w:after="0"/>
        <w:rPr>
          <w:rFonts w:cs="Times New Roman"/>
          <w:bCs/>
          <w:sz w:val="20"/>
          <w:szCs w:val="20"/>
        </w:rPr>
      </w:pPr>
      <w:r w:rsidRPr="004F2B10">
        <w:rPr>
          <w:rFonts w:cs="Times New Roman"/>
          <w:bCs/>
          <w:sz w:val="20"/>
          <w:szCs w:val="20"/>
        </w:rPr>
        <w:t>Areas are classified as High Risk or Low Risk depending on the location and/or activity to be undertaken.</w:t>
      </w:r>
    </w:p>
    <w:p w14:paraId="728CB7B7" w14:textId="77777777" w:rsidR="007125BF" w:rsidRPr="004F2B10" w:rsidRDefault="007125BF" w:rsidP="007125BF">
      <w:pPr>
        <w:spacing w:after="0"/>
        <w:rPr>
          <w:rFonts w:cs="Times New Roman"/>
          <w:bCs/>
          <w:sz w:val="20"/>
          <w:szCs w:val="20"/>
        </w:rPr>
      </w:pPr>
      <w:r w:rsidRPr="004F2B10">
        <w:rPr>
          <w:rFonts w:cs="Times New Roman"/>
          <w:bCs/>
          <w:sz w:val="20"/>
          <w:szCs w:val="20"/>
        </w:rPr>
        <w:t xml:space="preserve">You may need </w:t>
      </w:r>
      <w:r w:rsidRPr="00A53C2F">
        <w:rPr>
          <w:rFonts w:cs="Times New Roman"/>
          <w:bCs/>
          <w:sz w:val="20"/>
          <w:szCs w:val="20"/>
        </w:rPr>
        <w:t>an</w:t>
      </w:r>
      <w:r w:rsidRPr="004F2B10">
        <w:rPr>
          <w:rFonts w:cs="Times New Roman"/>
          <w:bCs/>
          <w:sz w:val="20"/>
          <w:szCs w:val="20"/>
        </w:rPr>
        <w:t xml:space="preserve"> extra person with you (Buddy) to be present with you. </w:t>
      </w:r>
    </w:p>
    <w:p w14:paraId="1B70CF8F" w14:textId="77777777" w:rsidR="007125BF" w:rsidRPr="004F2B10" w:rsidRDefault="007125BF" w:rsidP="007125BF">
      <w:pPr>
        <w:spacing w:after="0"/>
        <w:rPr>
          <w:rFonts w:cs="Times New Roman"/>
          <w:bCs/>
          <w:sz w:val="20"/>
          <w:szCs w:val="20"/>
        </w:rPr>
      </w:pPr>
      <w:r w:rsidRPr="004F2B10">
        <w:rPr>
          <w:rFonts w:cs="Times New Roman"/>
          <w:bCs/>
          <w:sz w:val="20"/>
          <w:szCs w:val="20"/>
        </w:rPr>
        <w:t>Buddy criteria: current user of the specified area who is inducted about the safety and emergency procedures.</w:t>
      </w:r>
    </w:p>
    <w:p w14:paraId="51D75FF7" w14:textId="77777777" w:rsidR="007125BF" w:rsidRPr="004F2B10" w:rsidRDefault="007125BF" w:rsidP="007125BF">
      <w:pPr>
        <w:spacing w:after="0"/>
        <w:rPr>
          <w:rFonts w:cs="Times New Roman"/>
          <w:bCs/>
          <w:sz w:val="20"/>
          <w:szCs w:val="20"/>
        </w:rPr>
      </w:pPr>
    </w:p>
    <w:p w14:paraId="4E89575A" w14:textId="77777777" w:rsidR="007125BF" w:rsidRPr="004F2B10" w:rsidRDefault="007125BF" w:rsidP="007125BF">
      <w:pPr>
        <w:spacing w:after="0"/>
        <w:rPr>
          <w:rFonts w:cs="Times New Roman"/>
          <w:bCs/>
          <w:sz w:val="20"/>
          <w:szCs w:val="20"/>
        </w:rPr>
      </w:pPr>
      <w:r w:rsidRPr="004F2B10">
        <w:rPr>
          <w:rFonts w:cs="Times New Roman"/>
          <w:bCs/>
          <w:sz w:val="20"/>
          <w:szCs w:val="20"/>
        </w:rPr>
        <w:t>Refer to the list of locations in appendix and identify the person in charge</w:t>
      </w:r>
      <w:r>
        <w:rPr>
          <w:rFonts w:cs="Times New Roman"/>
          <w:bCs/>
          <w:sz w:val="20"/>
          <w:szCs w:val="20"/>
        </w:rPr>
        <w:t xml:space="preserve"> of the lab and the risk level</w:t>
      </w:r>
      <w:r w:rsidRPr="004F2B10">
        <w:rPr>
          <w:rFonts w:cs="Times New Roman"/>
          <w:bCs/>
          <w:sz w:val="20"/>
          <w:szCs w:val="20"/>
        </w:rPr>
        <w:t xml:space="preserve">. </w:t>
      </w:r>
    </w:p>
    <w:p w14:paraId="05E9029F" w14:textId="153F60AF" w:rsidR="007125BF" w:rsidRDefault="007125BF" w:rsidP="007125BF">
      <w:pPr>
        <w:spacing w:after="0"/>
        <w:rPr>
          <w:rFonts w:cs="Times New Roman"/>
          <w:bCs/>
          <w:sz w:val="20"/>
          <w:szCs w:val="20"/>
        </w:rPr>
      </w:pPr>
      <w:r w:rsidRPr="004F2B10">
        <w:rPr>
          <w:rFonts w:cs="Times New Roman"/>
          <w:bCs/>
          <w:sz w:val="20"/>
          <w:szCs w:val="20"/>
        </w:rPr>
        <w:t>You are allowed to access areas only requested and approved.</w:t>
      </w:r>
      <w:r w:rsidR="004A1561">
        <w:rPr>
          <w:rFonts w:cs="Times New Roman"/>
          <w:bCs/>
          <w:sz w:val="20"/>
          <w:szCs w:val="20"/>
        </w:rPr>
        <w:t xml:space="preserve"> </w:t>
      </w:r>
    </w:p>
    <w:p w14:paraId="59B829BC" w14:textId="2D0AC9E7" w:rsidR="004A1561" w:rsidRPr="001C3F72" w:rsidRDefault="004A1561" w:rsidP="007125BF">
      <w:pPr>
        <w:spacing w:after="0"/>
        <w:rPr>
          <w:rFonts w:cs="Times New Roman"/>
          <w:b/>
          <w:sz w:val="20"/>
          <w:szCs w:val="20"/>
        </w:rPr>
      </w:pPr>
      <w:r w:rsidRPr="001C3F72">
        <w:rPr>
          <w:rFonts w:cs="Times New Roman"/>
          <w:b/>
          <w:sz w:val="20"/>
          <w:szCs w:val="20"/>
        </w:rPr>
        <w:t xml:space="preserve">The access is considered completed and approved when all signatures have been obtained. Completed forms and associated documents must be emailed to </w:t>
      </w:r>
      <w:hyperlink r:id="rId9" w:history="1">
        <w:r w:rsidRPr="001C3F72">
          <w:rPr>
            <w:rFonts w:cs="Times New Roman"/>
            <w:b/>
            <w:sz w:val="20"/>
            <w:szCs w:val="20"/>
          </w:rPr>
          <w:t>fst-support@cdu.edu.au</w:t>
        </w:r>
      </w:hyperlink>
      <w:r w:rsidRPr="001C3F72">
        <w:rPr>
          <w:rFonts w:cs="Times New Roman"/>
          <w:b/>
          <w:sz w:val="20"/>
          <w:szCs w:val="20"/>
        </w:rPr>
        <w:t xml:space="preserve"> </w:t>
      </w:r>
    </w:p>
    <w:p w14:paraId="571648F4" w14:textId="77777777" w:rsidR="007125BF" w:rsidRDefault="007125BF" w:rsidP="007125BF">
      <w:pPr>
        <w:spacing w:after="0"/>
        <w:rPr>
          <w:b/>
          <w:sz w:val="18"/>
          <w:szCs w:val="18"/>
        </w:rPr>
      </w:pPr>
    </w:p>
    <w:p w14:paraId="0CF9A584" w14:textId="77777777" w:rsidR="007125BF" w:rsidRPr="00963DAE" w:rsidRDefault="007125BF" w:rsidP="007125BF">
      <w:pPr>
        <w:spacing w:after="0"/>
        <w:rPr>
          <w:rFonts w:cs="Times New Roman"/>
          <w:b/>
          <w:i/>
          <w:sz w:val="18"/>
          <w:szCs w:val="18"/>
        </w:rPr>
      </w:pPr>
      <w:r w:rsidRPr="00963DAE">
        <w:rPr>
          <w:rFonts w:cs="Times New Roman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10F8B18" wp14:editId="6C57CC2B">
                <wp:simplePos x="0" y="0"/>
                <wp:positionH relativeFrom="column">
                  <wp:posOffset>8890</wp:posOffset>
                </wp:positionH>
                <wp:positionV relativeFrom="paragraph">
                  <wp:posOffset>24130</wp:posOffset>
                </wp:positionV>
                <wp:extent cx="121285" cy="90805"/>
                <wp:effectExtent l="8890" t="13970" r="1270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E0B5B" id="Rectangle 5" o:spid="_x0000_s1026" style="position:absolute;margin-left:.7pt;margin-top:1.9pt;width:9.55pt;height:7.1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"/>
            </w:pict>
          </mc:Fallback>
        </mc:AlternateContent>
      </w:r>
      <w:r w:rsidRPr="00963DAE">
        <w:rPr>
          <w:rFonts w:cs="Times New Roman"/>
          <w:b/>
          <w:i/>
          <w:sz w:val="18"/>
          <w:szCs w:val="18"/>
        </w:rPr>
        <w:t xml:space="preserve">       </w:t>
      </w:r>
      <w:r>
        <w:rPr>
          <w:rFonts w:cs="Times New Roman"/>
          <w:b/>
          <w:i/>
          <w:sz w:val="18"/>
          <w:szCs w:val="18"/>
        </w:rPr>
        <w:t>Staff</w:t>
      </w:r>
      <w:r w:rsidRPr="00963DAE">
        <w:rPr>
          <w:rFonts w:cs="Times New Roman"/>
          <w:b/>
          <w:i/>
          <w:sz w:val="18"/>
          <w:szCs w:val="18"/>
        </w:rPr>
        <w:t xml:space="preserve"> </w:t>
      </w:r>
    </w:p>
    <w:p w14:paraId="604F6981" w14:textId="77777777" w:rsidR="007125BF" w:rsidRPr="00963DAE" w:rsidRDefault="007125BF" w:rsidP="007125BF">
      <w:pPr>
        <w:spacing w:after="0"/>
        <w:rPr>
          <w:rFonts w:cs="Times New Roman"/>
          <w:b/>
          <w:i/>
          <w:sz w:val="18"/>
          <w:szCs w:val="18"/>
        </w:rPr>
      </w:pPr>
      <w:r w:rsidRPr="00963DAE">
        <w:rPr>
          <w:rFonts w:cs="Times New Roman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F406D27" wp14:editId="65A861C9">
                <wp:simplePos x="0" y="0"/>
                <wp:positionH relativeFrom="column">
                  <wp:posOffset>8890</wp:posOffset>
                </wp:positionH>
                <wp:positionV relativeFrom="paragraph">
                  <wp:posOffset>23495</wp:posOffset>
                </wp:positionV>
                <wp:extent cx="121285" cy="90805"/>
                <wp:effectExtent l="8890" t="11430" r="1270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E82B6" id="Rectangle 4" o:spid="_x0000_s1026" style="position:absolute;margin-left:.7pt;margin-top:1.85pt;width:9.55pt;height:7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"/>
            </w:pict>
          </mc:Fallback>
        </mc:AlternateContent>
      </w:r>
      <w:r w:rsidRPr="00963DAE">
        <w:rPr>
          <w:rFonts w:cs="Times New Roman"/>
          <w:b/>
          <w:i/>
          <w:sz w:val="18"/>
          <w:szCs w:val="18"/>
        </w:rPr>
        <w:t xml:space="preserve">       </w:t>
      </w:r>
      <w:r>
        <w:rPr>
          <w:rFonts w:cs="Times New Roman"/>
          <w:b/>
          <w:i/>
          <w:sz w:val="18"/>
          <w:szCs w:val="18"/>
        </w:rPr>
        <w:t>Student</w:t>
      </w:r>
    </w:p>
    <w:p w14:paraId="618F6EAD" w14:textId="77777777" w:rsidR="007125BF" w:rsidRPr="004456B8" w:rsidRDefault="007125BF" w:rsidP="007125BF">
      <w:pPr>
        <w:spacing w:after="0"/>
        <w:rPr>
          <w:rFonts w:cs="Times New Roman"/>
          <w:b/>
          <w:i/>
          <w:sz w:val="18"/>
          <w:szCs w:val="18"/>
        </w:rPr>
      </w:pPr>
      <w:r w:rsidRPr="00963DAE">
        <w:rPr>
          <w:rFonts w:cs="Times New Roman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7BC3629" wp14:editId="5A768A13">
                <wp:simplePos x="0" y="0"/>
                <wp:positionH relativeFrom="column">
                  <wp:posOffset>8890</wp:posOffset>
                </wp:positionH>
                <wp:positionV relativeFrom="paragraph">
                  <wp:posOffset>23495</wp:posOffset>
                </wp:positionV>
                <wp:extent cx="121285" cy="90805"/>
                <wp:effectExtent l="8890" t="11430" r="1270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428CA" id="Rectangle 1" o:spid="_x0000_s1026" style="position:absolute;margin-left:.7pt;margin-top:1.85pt;width:9.55pt;height:7.1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"/>
            </w:pict>
          </mc:Fallback>
        </mc:AlternateContent>
      </w:r>
      <w:r w:rsidRPr="00963DAE">
        <w:rPr>
          <w:rFonts w:cs="Times New Roman"/>
          <w:b/>
          <w:i/>
          <w:sz w:val="18"/>
          <w:szCs w:val="18"/>
        </w:rPr>
        <w:t xml:space="preserve">       </w:t>
      </w:r>
      <w:r>
        <w:rPr>
          <w:rFonts w:cs="Times New Roman"/>
          <w:b/>
          <w:i/>
          <w:sz w:val="18"/>
          <w:szCs w:val="18"/>
        </w:rPr>
        <w:t>Other (external collaborator)</w:t>
      </w:r>
    </w:p>
    <w:p w14:paraId="5695C381" w14:textId="77777777" w:rsidR="007125BF" w:rsidRDefault="007125BF" w:rsidP="007125BF">
      <w:pPr>
        <w:spacing w:after="0"/>
        <w:rPr>
          <w:rFonts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125BF" w14:paraId="58AAB8F6" w14:textId="77777777" w:rsidTr="00595FFD">
        <w:tc>
          <w:tcPr>
            <w:tcW w:w="4788" w:type="dxa"/>
          </w:tcPr>
          <w:p w14:paraId="4A7A11D7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  <w:r w:rsidRPr="00490E45">
              <w:rPr>
                <w:rFonts w:cs="Times New Roman"/>
                <w:b/>
                <w:sz w:val="18"/>
                <w:szCs w:val="18"/>
              </w:rPr>
              <w:t xml:space="preserve">Name of Requestor: </w:t>
            </w:r>
          </w:p>
          <w:p w14:paraId="480B471D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14:paraId="73B3ED7D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125BF" w14:paraId="52393F1E" w14:textId="77777777" w:rsidTr="00595FFD">
        <w:tc>
          <w:tcPr>
            <w:tcW w:w="4788" w:type="dxa"/>
          </w:tcPr>
          <w:p w14:paraId="2886AC94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  <w:r w:rsidRPr="00490E45">
              <w:rPr>
                <w:rFonts w:cs="Times New Roman"/>
                <w:b/>
                <w:sz w:val="18"/>
                <w:szCs w:val="18"/>
              </w:rPr>
              <w:t xml:space="preserve">Subject/Project Name: </w:t>
            </w:r>
          </w:p>
          <w:p w14:paraId="5197833B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14:paraId="3C9243A1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125BF" w14:paraId="3AB1D15A" w14:textId="77777777" w:rsidTr="00595FFD">
        <w:tc>
          <w:tcPr>
            <w:tcW w:w="4788" w:type="dxa"/>
          </w:tcPr>
          <w:p w14:paraId="7937549C" w14:textId="77777777" w:rsidR="007125BF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  <w:r w:rsidRPr="00490E45">
              <w:rPr>
                <w:rFonts w:cs="Times New Roman"/>
                <w:b/>
                <w:sz w:val="18"/>
                <w:szCs w:val="18"/>
              </w:rPr>
              <w:t>Purpose</w:t>
            </w:r>
            <w:r>
              <w:rPr>
                <w:rFonts w:cs="Times New Roman"/>
                <w:b/>
                <w:sz w:val="18"/>
                <w:szCs w:val="18"/>
              </w:rPr>
              <w:t xml:space="preserve"> of after hour access</w:t>
            </w:r>
            <w:r w:rsidRPr="00490E45">
              <w:rPr>
                <w:rFonts w:cs="Times New Roman"/>
                <w:b/>
                <w:sz w:val="18"/>
                <w:szCs w:val="18"/>
              </w:rPr>
              <w:t xml:space="preserve">: </w:t>
            </w:r>
          </w:p>
          <w:p w14:paraId="5AB5E865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14:paraId="0FA1511F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e.g. To take 24 hour readings, work to be finished during a certain time frame</w:t>
            </w:r>
          </w:p>
        </w:tc>
      </w:tr>
      <w:tr w:rsidR="007125BF" w14:paraId="63882F31" w14:textId="77777777" w:rsidTr="00595FFD">
        <w:tc>
          <w:tcPr>
            <w:tcW w:w="4788" w:type="dxa"/>
          </w:tcPr>
          <w:p w14:paraId="52B94149" w14:textId="77777777" w:rsidR="007125BF" w:rsidRPr="008071DF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  <w:r w:rsidRPr="008071DF">
              <w:rPr>
                <w:rFonts w:cs="Times New Roman"/>
                <w:b/>
                <w:sz w:val="18"/>
                <w:szCs w:val="18"/>
              </w:rPr>
              <w:t>Instrument to be used,</w:t>
            </w:r>
            <w:r>
              <w:rPr>
                <w:rFonts w:cs="Times New Roman"/>
                <w:b/>
                <w:sz w:val="18"/>
                <w:szCs w:val="18"/>
              </w:rPr>
              <w:t xml:space="preserve"> and </w:t>
            </w:r>
            <w:r w:rsidRPr="008071DF">
              <w:rPr>
                <w:rFonts w:cs="Times New Roman"/>
                <w:b/>
                <w:sz w:val="18"/>
                <w:szCs w:val="18"/>
              </w:rPr>
              <w:t>proposed activit</w:t>
            </w:r>
            <w:r>
              <w:rPr>
                <w:rFonts w:cs="Times New Roman"/>
                <w:b/>
                <w:sz w:val="18"/>
                <w:szCs w:val="18"/>
              </w:rPr>
              <w:t>ies:</w:t>
            </w:r>
          </w:p>
          <w:p w14:paraId="280A7453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14:paraId="341D4FB9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125BF" w14:paraId="38A3BAF4" w14:textId="77777777" w:rsidTr="00595FFD">
        <w:tc>
          <w:tcPr>
            <w:tcW w:w="4788" w:type="dxa"/>
          </w:tcPr>
          <w:p w14:paraId="7A875379" w14:textId="77777777" w:rsidR="007125BF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Specific Lab (room numbers):</w:t>
            </w:r>
          </w:p>
          <w:p w14:paraId="349A3FA5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14:paraId="1C886BFE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125BF" w14:paraId="495729B5" w14:textId="77777777" w:rsidTr="00595FFD">
        <w:tc>
          <w:tcPr>
            <w:tcW w:w="4788" w:type="dxa"/>
          </w:tcPr>
          <w:p w14:paraId="7C47E7A5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  <w:r w:rsidRPr="00490E45">
              <w:rPr>
                <w:rFonts w:cs="Times New Roman"/>
                <w:b/>
                <w:sz w:val="18"/>
                <w:szCs w:val="18"/>
              </w:rPr>
              <w:t>Lab Technical Officer In-charge</w:t>
            </w:r>
            <w:r>
              <w:rPr>
                <w:rFonts w:cs="Times New Roman"/>
                <w:b/>
                <w:sz w:val="18"/>
                <w:szCs w:val="18"/>
              </w:rPr>
              <w:t xml:space="preserve"> of the area/lab</w:t>
            </w:r>
            <w:r w:rsidRPr="00490E45">
              <w:rPr>
                <w:rFonts w:cs="Times New Roman"/>
                <w:b/>
                <w:sz w:val="18"/>
                <w:szCs w:val="18"/>
              </w:rPr>
              <w:t xml:space="preserve">: </w:t>
            </w:r>
          </w:p>
          <w:p w14:paraId="6D8EB04E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14:paraId="160E9AD9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125BF" w14:paraId="56A94585" w14:textId="77777777" w:rsidTr="00595FFD">
        <w:tc>
          <w:tcPr>
            <w:tcW w:w="4788" w:type="dxa"/>
          </w:tcPr>
          <w:p w14:paraId="2FE7EB68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  <w:r w:rsidRPr="00490E45">
              <w:rPr>
                <w:rFonts w:cs="Times New Roman"/>
                <w:b/>
                <w:sz w:val="18"/>
                <w:szCs w:val="18"/>
              </w:rPr>
              <w:t xml:space="preserve">Day/Date: (Enter dates or periods if long-term or multiple days)  </w:t>
            </w:r>
          </w:p>
        </w:tc>
        <w:tc>
          <w:tcPr>
            <w:tcW w:w="4788" w:type="dxa"/>
          </w:tcPr>
          <w:p w14:paraId="6F3EC8C6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125BF" w14:paraId="3A279F81" w14:textId="77777777" w:rsidTr="00595FFD">
        <w:tc>
          <w:tcPr>
            <w:tcW w:w="4788" w:type="dxa"/>
          </w:tcPr>
          <w:p w14:paraId="36DCE73E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  <w:r w:rsidRPr="00490E45">
              <w:rPr>
                <w:rFonts w:cs="Times New Roman"/>
                <w:b/>
                <w:sz w:val="18"/>
                <w:szCs w:val="18"/>
              </w:rPr>
              <w:t xml:space="preserve">Access Time: </w:t>
            </w:r>
          </w:p>
          <w:p w14:paraId="53A00CE4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14:paraId="3E1B58BA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125BF" w14:paraId="1C94533C" w14:textId="77777777" w:rsidTr="00595FFD">
        <w:tc>
          <w:tcPr>
            <w:tcW w:w="4788" w:type="dxa"/>
          </w:tcPr>
          <w:p w14:paraId="1D1ED9BA" w14:textId="77777777" w:rsidR="007125BF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Second person (Buddy) </w:t>
            </w:r>
          </w:p>
          <w:p w14:paraId="43938172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14:paraId="0CD9DA31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0149D894" w14:textId="77777777" w:rsidR="007125BF" w:rsidRDefault="007125BF" w:rsidP="007125BF">
      <w:pPr>
        <w:spacing w:after="0"/>
        <w:rPr>
          <w:rFonts w:cs="Times New Roman"/>
          <w:color w:val="E36C0A" w:themeColor="accent6" w:themeShade="BF"/>
          <w:sz w:val="18"/>
          <w:szCs w:val="18"/>
        </w:rPr>
      </w:pPr>
    </w:p>
    <w:p w14:paraId="09064697" w14:textId="77777777" w:rsidR="007125BF" w:rsidRPr="00754CC0" w:rsidRDefault="007125BF" w:rsidP="007125BF">
      <w:pPr>
        <w:spacing w:after="0"/>
        <w:rPr>
          <w:rFonts w:cs="Times New Roman"/>
          <w:color w:val="E36C0A" w:themeColor="accent6" w:themeShade="BF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5BF" w14:paraId="368FAFC6" w14:textId="77777777" w:rsidTr="00595FFD">
        <w:tc>
          <w:tcPr>
            <w:tcW w:w="9576" w:type="dxa"/>
          </w:tcPr>
          <w:p w14:paraId="50CEB166" w14:textId="77777777" w:rsidR="007125BF" w:rsidRPr="004456B8" w:rsidRDefault="007125BF" w:rsidP="00595FF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456B8">
              <w:rPr>
                <w:rFonts w:cs="Times New Roman"/>
                <w:b/>
                <w:bCs/>
                <w:sz w:val="20"/>
                <w:szCs w:val="20"/>
              </w:rPr>
              <w:t>Requester to check</w:t>
            </w:r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14:paraId="24787148" w14:textId="77777777" w:rsidR="007125BF" w:rsidRPr="004456B8" w:rsidRDefault="007125BF" w:rsidP="00595FFD">
            <w:pPr>
              <w:rPr>
                <w:rFonts w:cs="Times New Roman"/>
                <w:sz w:val="18"/>
                <w:szCs w:val="18"/>
              </w:rPr>
            </w:pPr>
            <w:r w:rsidRPr="004456B8">
              <w:rPr>
                <w:rFonts w:cs="Times New Roman"/>
                <w:sz w:val="18"/>
                <w:szCs w:val="18"/>
              </w:rPr>
              <w:t xml:space="preserve">I have been inducted into </w:t>
            </w:r>
          </w:p>
          <w:p w14:paraId="3B9EA36F" w14:textId="77777777" w:rsidR="007125BF" w:rsidRPr="004456B8" w:rsidRDefault="007125BF" w:rsidP="00595F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4456B8">
              <w:rPr>
                <w:rFonts w:cs="Times New Roman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09BEA2D" wp14:editId="487369B5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21590</wp:posOffset>
                      </wp:positionV>
                      <wp:extent cx="121285" cy="90805"/>
                      <wp:effectExtent l="0" t="0" r="12065" b="2349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724D3" id="Rectangle 15" o:spid="_x0000_s1026" style="position:absolute;margin-left:391.4pt;margin-top:1.7pt;width:9.55pt;height: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"/>
                  </w:pict>
                </mc:Fallback>
              </mc:AlternateContent>
            </w:r>
            <w:r w:rsidRPr="004456B8">
              <w:rPr>
                <w:rFonts w:cs="Times New Roman"/>
                <w:sz w:val="18"/>
                <w:szCs w:val="18"/>
              </w:rPr>
              <w:t xml:space="preserve">Emergency contacts  </w:t>
            </w:r>
          </w:p>
          <w:p w14:paraId="4FF0AFB7" w14:textId="77777777" w:rsidR="007125BF" w:rsidRPr="004456B8" w:rsidRDefault="007125BF" w:rsidP="00595F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4456B8">
              <w:rPr>
                <w:rFonts w:cs="Times New Roman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EAB28C9" wp14:editId="57486D4D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22860</wp:posOffset>
                      </wp:positionV>
                      <wp:extent cx="121285" cy="90805"/>
                      <wp:effectExtent l="0" t="0" r="12065" b="2349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53500" id="Rectangle 16" o:spid="_x0000_s1026" style="position:absolute;margin-left:391.4pt;margin-top:1.8pt;width:9.55pt;height:7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"/>
                  </w:pict>
                </mc:Fallback>
              </mc:AlternateContent>
            </w:r>
            <w:r w:rsidRPr="004456B8">
              <w:rPr>
                <w:rFonts w:cs="Times New Roman"/>
                <w:sz w:val="18"/>
                <w:szCs w:val="18"/>
              </w:rPr>
              <w:t xml:space="preserve">Safety procedures </w:t>
            </w:r>
          </w:p>
          <w:p w14:paraId="5F91E9E1" w14:textId="77777777" w:rsidR="007125BF" w:rsidRPr="004456B8" w:rsidRDefault="007125BF" w:rsidP="00595F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4456B8">
              <w:rPr>
                <w:rFonts w:cs="Times New Roman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0960B5A" wp14:editId="673E3025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21590</wp:posOffset>
                      </wp:positionV>
                      <wp:extent cx="121285" cy="90805"/>
                      <wp:effectExtent l="0" t="0" r="12065" b="2349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99E24" id="Rectangle 17" o:spid="_x0000_s1026" style="position:absolute;margin-left:391.4pt;margin-top:1.7pt;width:9.55pt;height:7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"/>
                  </w:pict>
                </mc:Fallback>
              </mc:AlternateContent>
            </w:r>
            <w:r w:rsidRPr="004456B8">
              <w:rPr>
                <w:rFonts w:cs="Times New Roman"/>
                <w:sz w:val="18"/>
                <w:szCs w:val="18"/>
              </w:rPr>
              <w:t xml:space="preserve">Emergency procedures </w:t>
            </w:r>
          </w:p>
          <w:p w14:paraId="7BC633E0" w14:textId="77777777" w:rsidR="007125BF" w:rsidRPr="004456B8" w:rsidRDefault="007125BF" w:rsidP="00595F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4456B8">
              <w:rPr>
                <w:rFonts w:cs="Times New Roman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7C9DAF9" wp14:editId="75E272FF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21590</wp:posOffset>
                      </wp:positionV>
                      <wp:extent cx="121285" cy="90805"/>
                      <wp:effectExtent l="0" t="0" r="12065" b="2349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FB76B" id="Rectangle 18" o:spid="_x0000_s1026" style="position:absolute;margin-left:391.4pt;margin-top:1.7pt;width:9.55pt;height:7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cs="Times New Roman"/>
                <w:b/>
                <w:i/>
                <w:noProof/>
                <w:sz w:val="18"/>
                <w:szCs w:val="18"/>
              </w:rPr>
              <w:t>Dos and Don’ts</w:t>
            </w:r>
          </w:p>
          <w:p w14:paraId="7DC12217" w14:textId="77777777" w:rsidR="007125BF" w:rsidRPr="004456B8" w:rsidRDefault="007125BF" w:rsidP="00595F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4456B8">
              <w:rPr>
                <w:rFonts w:cs="Times New Roman"/>
                <w:b/>
                <w:i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B629A19" wp14:editId="60BE757D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33655</wp:posOffset>
                      </wp:positionV>
                      <wp:extent cx="121285" cy="90805"/>
                      <wp:effectExtent l="0" t="0" r="12065" b="234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E38FD" id="Rectangle 19" o:spid="_x0000_s1026" style="position:absolute;margin-left:392.15pt;margin-top:2.65pt;width:9.55pt;height:7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"/>
                  </w:pict>
                </mc:Fallback>
              </mc:AlternateContent>
            </w:r>
            <w:r w:rsidRPr="004456B8">
              <w:rPr>
                <w:rFonts w:cs="Times New Roman"/>
                <w:sz w:val="18"/>
                <w:szCs w:val="18"/>
              </w:rPr>
              <w:t>Registered to Safe Zone app on my phone</w:t>
            </w:r>
          </w:p>
          <w:p w14:paraId="7545C729" w14:textId="77777777" w:rsidR="007125BF" w:rsidRPr="004456B8" w:rsidRDefault="007125BF" w:rsidP="00595FFD">
            <w:pPr>
              <w:rPr>
                <w:rFonts w:cs="Times New Roman"/>
                <w:sz w:val="18"/>
                <w:szCs w:val="18"/>
              </w:rPr>
            </w:pPr>
            <w:r w:rsidRPr="004456B8">
              <w:rPr>
                <w:rFonts w:cs="Times New Roman"/>
                <w:sz w:val="18"/>
                <w:szCs w:val="18"/>
              </w:rPr>
              <w:t xml:space="preserve">I have conducted </w:t>
            </w:r>
            <w:r w:rsidRPr="004456B8">
              <w:rPr>
                <w:rFonts w:cs="Times New Roman"/>
                <w:b/>
                <w:sz w:val="18"/>
                <w:szCs w:val="18"/>
              </w:rPr>
              <w:t>Risk Assessment</w:t>
            </w:r>
            <w:r w:rsidRPr="004456B8">
              <w:rPr>
                <w:rFonts w:cs="Times New Roman"/>
                <w:sz w:val="18"/>
                <w:szCs w:val="18"/>
              </w:rPr>
              <w:t xml:space="preserve"> for my proposed activity</w:t>
            </w:r>
            <w:r>
              <w:rPr>
                <w:rFonts w:cs="Times New Roman"/>
                <w:sz w:val="18"/>
                <w:szCs w:val="18"/>
              </w:rPr>
              <w:t xml:space="preserve"> (including any additional risk associated with after-hours work</w:t>
            </w:r>
            <w:r w:rsidRPr="004456B8">
              <w:rPr>
                <w:rFonts w:cs="Times New Roman"/>
                <w:sz w:val="18"/>
                <w:szCs w:val="18"/>
              </w:rPr>
              <w:t xml:space="preserve"> and submitted to my supervisor. </w:t>
            </w:r>
          </w:p>
          <w:p w14:paraId="10F66503" w14:textId="77777777" w:rsidR="007125BF" w:rsidRPr="004456B8" w:rsidRDefault="007125BF" w:rsidP="00595FFD">
            <w:pPr>
              <w:rPr>
                <w:rFonts w:cs="Times New Roman"/>
                <w:sz w:val="18"/>
                <w:szCs w:val="18"/>
              </w:rPr>
            </w:pPr>
            <w:r w:rsidRPr="004456B8">
              <w:rPr>
                <w:rFonts w:cs="Times New Roman"/>
                <w:b/>
                <w:i/>
                <w:sz w:val="18"/>
                <w:szCs w:val="18"/>
              </w:rPr>
              <w:t>*Please attach a risk assessment for the activity</w:t>
            </w:r>
          </w:p>
          <w:p w14:paraId="578DD3F8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</w:p>
          <w:p w14:paraId="7709AD8D" w14:textId="77777777" w:rsidR="007125BF" w:rsidRPr="0074794B" w:rsidRDefault="007125BF" w:rsidP="00595FFD">
            <w:pPr>
              <w:rPr>
                <w:rFonts w:cs="Times New Roman"/>
                <w:sz w:val="18"/>
                <w:szCs w:val="18"/>
              </w:rPr>
            </w:pPr>
            <w:r w:rsidRPr="0074794B">
              <w:rPr>
                <w:rFonts w:cs="Times New Roman"/>
                <w:sz w:val="18"/>
                <w:szCs w:val="18"/>
              </w:rPr>
              <w:t xml:space="preserve">With the given key/access, I (                                                          ) take the full responsibility of the lab, its equipment and the activity conducted during the specified period of time, as above. I will work at least in pairs (in medium to high-risk labs). I have been appropriately briefed on </w:t>
            </w:r>
            <w:r w:rsidRPr="0074794B">
              <w:rPr>
                <w:rFonts w:cs="Times New Roman"/>
                <w:b/>
                <w:i/>
                <w:sz w:val="18"/>
                <w:szCs w:val="18"/>
              </w:rPr>
              <w:t>Safety Procedures</w:t>
            </w:r>
            <w:r w:rsidRPr="0074794B">
              <w:rPr>
                <w:rFonts w:cs="Times New Roman"/>
                <w:sz w:val="18"/>
                <w:szCs w:val="18"/>
              </w:rPr>
              <w:t xml:space="preserve">, </w:t>
            </w:r>
            <w:r w:rsidRPr="0074794B">
              <w:rPr>
                <w:rFonts w:cs="Times New Roman"/>
                <w:b/>
                <w:i/>
                <w:sz w:val="18"/>
                <w:szCs w:val="18"/>
              </w:rPr>
              <w:t>the Dos and Don’ts</w:t>
            </w:r>
            <w:r w:rsidRPr="0074794B">
              <w:rPr>
                <w:rFonts w:cs="Times New Roman"/>
                <w:sz w:val="18"/>
                <w:szCs w:val="18"/>
              </w:rPr>
              <w:t xml:space="preserve"> and made aware of the </w:t>
            </w:r>
            <w:r w:rsidRPr="0074794B">
              <w:rPr>
                <w:rFonts w:cs="Times New Roman"/>
                <w:b/>
                <w:i/>
                <w:sz w:val="18"/>
                <w:szCs w:val="18"/>
              </w:rPr>
              <w:t>Emergency Procedures</w:t>
            </w:r>
            <w:r w:rsidRPr="0074794B">
              <w:rPr>
                <w:rFonts w:cs="Times New Roman"/>
                <w:sz w:val="18"/>
                <w:szCs w:val="18"/>
              </w:rPr>
              <w:t xml:space="preserve"> and number </w:t>
            </w:r>
            <w:r w:rsidRPr="0074794B">
              <w:rPr>
                <w:rFonts w:cs="Times New Roman"/>
                <w:b/>
                <w:sz w:val="18"/>
                <w:szCs w:val="18"/>
              </w:rPr>
              <w:t>08 8946 (7777).</w:t>
            </w:r>
            <w:r w:rsidRPr="0074794B">
              <w:rPr>
                <w:rFonts w:cs="Times New Roman"/>
                <w:sz w:val="18"/>
                <w:szCs w:val="18"/>
              </w:rPr>
              <w:t xml:space="preserve"> I have also conducted a </w:t>
            </w:r>
            <w:r w:rsidRPr="0074794B">
              <w:rPr>
                <w:rFonts w:cs="Times New Roman"/>
                <w:b/>
                <w:sz w:val="18"/>
                <w:szCs w:val="18"/>
              </w:rPr>
              <w:t>Risk Assessment</w:t>
            </w:r>
            <w:r w:rsidRPr="0074794B">
              <w:rPr>
                <w:rFonts w:cs="Times New Roman"/>
                <w:sz w:val="18"/>
                <w:szCs w:val="18"/>
              </w:rPr>
              <w:t xml:space="preserve"> for my </w:t>
            </w:r>
            <w:r>
              <w:rPr>
                <w:rFonts w:cs="Times New Roman"/>
                <w:sz w:val="18"/>
                <w:szCs w:val="18"/>
              </w:rPr>
              <w:t xml:space="preserve">proposed </w:t>
            </w:r>
            <w:r w:rsidRPr="0074794B">
              <w:rPr>
                <w:rFonts w:cs="Times New Roman"/>
                <w:sz w:val="18"/>
                <w:szCs w:val="18"/>
              </w:rPr>
              <w:t xml:space="preserve">activity. </w:t>
            </w:r>
          </w:p>
          <w:p w14:paraId="4953FFF8" w14:textId="77777777" w:rsidR="007125BF" w:rsidRDefault="007125BF" w:rsidP="00595F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125BF" w14:paraId="71902E31" w14:textId="77777777" w:rsidTr="00595FFD">
        <w:tc>
          <w:tcPr>
            <w:tcW w:w="9576" w:type="dxa"/>
          </w:tcPr>
          <w:p w14:paraId="4157213C" w14:textId="77777777" w:rsidR="007125BF" w:rsidRPr="00490E45" w:rsidRDefault="007125BF" w:rsidP="00595FFD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490E45">
              <w:rPr>
                <w:rFonts w:cs="Times New Roman"/>
                <w:b/>
                <w:i/>
                <w:sz w:val="18"/>
                <w:szCs w:val="18"/>
              </w:rPr>
              <w:lastRenderedPageBreak/>
              <w:t>Signature of Requestor</w:t>
            </w:r>
          </w:p>
          <w:p w14:paraId="46A2E0A0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125BF" w14:paraId="213AF7AF" w14:textId="77777777" w:rsidTr="00595FFD">
        <w:tc>
          <w:tcPr>
            <w:tcW w:w="9576" w:type="dxa"/>
          </w:tcPr>
          <w:p w14:paraId="4349065C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  <w:r w:rsidRPr="00490E45">
              <w:rPr>
                <w:b/>
                <w:i/>
                <w:sz w:val="18"/>
                <w:szCs w:val="18"/>
              </w:rPr>
              <w:t xml:space="preserve">Name, Student ID &amp; Date: </w:t>
            </w:r>
          </w:p>
          <w:p w14:paraId="6385DB4D" w14:textId="77777777" w:rsidR="007125BF" w:rsidRPr="00490E45" w:rsidRDefault="007125BF" w:rsidP="00595FFD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E3CBED3" w14:textId="77777777" w:rsidR="007125BF" w:rsidRPr="00E80D3D" w:rsidRDefault="007125BF" w:rsidP="007125BF">
      <w:pPr>
        <w:spacing w:after="0"/>
        <w:rPr>
          <w:rFonts w:cs="Times New Roman"/>
          <w:sz w:val="18"/>
          <w:szCs w:val="18"/>
        </w:rPr>
      </w:pPr>
      <w:r w:rsidRPr="0074794B">
        <w:rPr>
          <w:rFonts w:cs="Times New Roman"/>
          <w:sz w:val="18"/>
          <w:szCs w:val="18"/>
        </w:rPr>
        <w:tab/>
      </w:r>
      <w:r w:rsidRPr="0074794B">
        <w:rPr>
          <w:rFonts w:cs="Times New Roman"/>
          <w:sz w:val="18"/>
          <w:szCs w:val="18"/>
        </w:rPr>
        <w:tab/>
      </w:r>
      <w:r w:rsidRPr="0074794B">
        <w:rPr>
          <w:rFonts w:cs="Times New Roman"/>
          <w:sz w:val="18"/>
          <w:szCs w:val="18"/>
        </w:rPr>
        <w:tab/>
      </w:r>
      <w:r w:rsidRPr="0074794B">
        <w:rPr>
          <w:rFonts w:cs="Times New Roman"/>
          <w:sz w:val="18"/>
          <w:szCs w:val="18"/>
        </w:rPr>
        <w:tab/>
      </w:r>
      <w:r w:rsidRPr="0074794B">
        <w:rPr>
          <w:rFonts w:cs="Times New Roman"/>
          <w:sz w:val="18"/>
          <w:szCs w:val="1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5BF" w14:paraId="18F0DF37" w14:textId="77777777" w:rsidTr="00595FFD">
        <w:tc>
          <w:tcPr>
            <w:tcW w:w="9576" w:type="dxa"/>
          </w:tcPr>
          <w:p w14:paraId="2B71A515" w14:textId="77777777" w:rsidR="007125BF" w:rsidRPr="004456B8" w:rsidRDefault="007125BF" w:rsidP="00595FFD">
            <w:pPr>
              <w:rPr>
                <w:rFonts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456B8">
              <w:rPr>
                <w:rFonts w:cs="Times New Roman"/>
                <w:b/>
                <w:bCs/>
                <w:sz w:val="18"/>
                <w:szCs w:val="18"/>
              </w:rPr>
              <w:t>Supervisor to complete:</w:t>
            </w:r>
          </w:p>
          <w:p w14:paraId="41D6D6FE" w14:textId="77777777" w:rsidR="007125BF" w:rsidRPr="004C0AEA" w:rsidRDefault="007125BF" w:rsidP="00595FFD">
            <w:pPr>
              <w:pStyle w:val="ListParagraph"/>
              <w:numPr>
                <w:ilvl w:val="0"/>
                <w:numId w:val="2"/>
              </w:numPr>
              <w:ind w:left="284" w:right="430" w:hanging="284"/>
              <w:rPr>
                <w:rFonts w:cs="Times New Roman"/>
                <w:sz w:val="18"/>
                <w:szCs w:val="18"/>
              </w:rPr>
            </w:pPr>
            <w:r w:rsidRPr="004C0AEA">
              <w:rPr>
                <w:rFonts w:cs="Times New Roman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5AE3666" wp14:editId="07698F72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154305</wp:posOffset>
                      </wp:positionV>
                      <wp:extent cx="121285" cy="90805"/>
                      <wp:effectExtent l="0" t="0" r="12065" b="2349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839E4" id="Rectangle 21" o:spid="_x0000_s1026" style="position:absolute;margin-left:441.65pt;margin-top:12.15pt;width:9.55pt;height:7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"/>
                  </w:pict>
                </mc:Fallback>
              </mc:AlternateContent>
            </w:r>
            <w:r w:rsidRPr="004C0AEA">
              <w:rPr>
                <w:rFonts w:cs="Times New Roman"/>
                <w:sz w:val="18"/>
                <w:szCs w:val="18"/>
              </w:rPr>
              <w:t xml:space="preserve">The student above has been briefed on </w:t>
            </w:r>
            <w:r w:rsidRPr="004C0AEA">
              <w:rPr>
                <w:rFonts w:cs="Times New Roman"/>
                <w:b/>
                <w:i/>
                <w:sz w:val="18"/>
                <w:szCs w:val="18"/>
              </w:rPr>
              <w:t>Safety Procedures,</w:t>
            </w:r>
            <w:r w:rsidRPr="004C0AEA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</w:t>
            </w:r>
            <w:r w:rsidRPr="004C0AEA">
              <w:rPr>
                <w:rFonts w:cs="Times New Roman"/>
                <w:b/>
                <w:i/>
                <w:sz w:val="18"/>
                <w:szCs w:val="18"/>
              </w:rPr>
              <w:t>he Do’s and Don’ts</w:t>
            </w:r>
            <w:r w:rsidRPr="004C0AEA">
              <w:rPr>
                <w:rFonts w:cs="Times New Roman"/>
                <w:sz w:val="18"/>
                <w:szCs w:val="18"/>
              </w:rPr>
              <w:t xml:space="preserve"> and being made aware of the </w:t>
            </w:r>
            <w:r w:rsidRPr="004C0AEA">
              <w:rPr>
                <w:rFonts w:cs="Times New Roman"/>
                <w:b/>
                <w:i/>
                <w:sz w:val="18"/>
                <w:szCs w:val="18"/>
              </w:rPr>
              <w:t>Emergency Procedures</w:t>
            </w:r>
            <w:r w:rsidRPr="004C0AEA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6A02A93C" w14:textId="77777777" w:rsidR="007125BF" w:rsidRPr="004C0AEA" w:rsidRDefault="007125BF" w:rsidP="00595FFD">
            <w:pPr>
              <w:pStyle w:val="ListParagraph"/>
              <w:numPr>
                <w:ilvl w:val="0"/>
                <w:numId w:val="2"/>
              </w:numPr>
              <w:ind w:left="284" w:right="430" w:hanging="284"/>
              <w:rPr>
                <w:rFonts w:cs="Times New Roman"/>
                <w:sz w:val="18"/>
                <w:szCs w:val="18"/>
              </w:rPr>
            </w:pPr>
            <w:r w:rsidRPr="004C0AEA">
              <w:rPr>
                <w:rFonts w:cs="Times New Roman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7B0B837" wp14:editId="519811D6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8890</wp:posOffset>
                      </wp:positionV>
                      <wp:extent cx="121285" cy="90805"/>
                      <wp:effectExtent l="0" t="0" r="12065" b="2349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C0304" id="Rectangle 23" o:spid="_x0000_s1026" style="position:absolute;margin-left:441.65pt;margin-top:.7pt;width:9.55pt;height:7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"/>
                  </w:pict>
                </mc:Fallback>
              </mc:AlternateContent>
            </w:r>
            <w:r w:rsidRPr="004C0AEA">
              <w:rPr>
                <w:rFonts w:cs="Times New Roman"/>
                <w:b/>
                <w:sz w:val="18"/>
                <w:szCs w:val="18"/>
              </w:rPr>
              <w:t>Risk Assessment</w:t>
            </w:r>
            <w:r w:rsidRPr="004C0AEA">
              <w:rPr>
                <w:rFonts w:cs="Times New Roman"/>
                <w:sz w:val="18"/>
                <w:szCs w:val="18"/>
              </w:rPr>
              <w:t xml:space="preserve"> for the proposed activity </w:t>
            </w:r>
            <w:r>
              <w:rPr>
                <w:rFonts w:cs="Times New Roman"/>
                <w:sz w:val="18"/>
                <w:szCs w:val="18"/>
              </w:rPr>
              <w:t xml:space="preserve">including risks associated with conducting them during after-hours </w:t>
            </w:r>
            <w:r w:rsidRPr="004C0AEA">
              <w:rPr>
                <w:rFonts w:cs="Times New Roman"/>
                <w:sz w:val="18"/>
                <w:szCs w:val="18"/>
              </w:rPr>
              <w:t>has been conducted and submitted to me.</w:t>
            </w:r>
          </w:p>
          <w:p w14:paraId="03235045" w14:textId="77777777" w:rsidR="007125BF" w:rsidRPr="004C0AEA" w:rsidRDefault="007125BF" w:rsidP="00595FFD">
            <w:pPr>
              <w:pStyle w:val="ListParagraph"/>
              <w:numPr>
                <w:ilvl w:val="0"/>
                <w:numId w:val="2"/>
              </w:numPr>
              <w:ind w:left="284" w:right="430" w:hanging="284"/>
              <w:rPr>
                <w:rFonts w:cs="Times New Roman"/>
                <w:sz w:val="18"/>
                <w:szCs w:val="18"/>
              </w:rPr>
            </w:pPr>
            <w:r w:rsidRPr="004C0AEA">
              <w:rPr>
                <w:rFonts w:cs="Times New Roman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1F12252" wp14:editId="2ABE8CFD">
                      <wp:simplePos x="0" y="0"/>
                      <wp:positionH relativeFrom="column">
                        <wp:posOffset>5618480</wp:posOffset>
                      </wp:positionH>
                      <wp:positionV relativeFrom="paragraph">
                        <wp:posOffset>153035</wp:posOffset>
                      </wp:positionV>
                      <wp:extent cx="121285" cy="90805"/>
                      <wp:effectExtent l="0" t="0" r="12065" b="2349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A3570" id="Rectangle 24" o:spid="_x0000_s1026" style="position:absolute;margin-left:442.4pt;margin-top:12.05pt;width:9.55pt;height:7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"/>
                  </w:pict>
                </mc:Fallback>
              </mc:AlternateContent>
            </w:r>
            <w:r w:rsidRPr="004C0AEA">
              <w:rPr>
                <w:rFonts w:cs="Times New Roman"/>
                <w:sz w:val="18"/>
                <w:szCs w:val="18"/>
              </w:rPr>
              <w:t>I have assessed the student and have found the student to be competent to work in the requested lab and do the activity</w:t>
            </w:r>
            <w:r>
              <w:rPr>
                <w:rFonts w:cs="Times New Roman"/>
                <w:sz w:val="18"/>
                <w:szCs w:val="18"/>
              </w:rPr>
              <w:t xml:space="preserve"> after hours</w:t>
            </w:r>
            <w:r w:rsidRPr="004C0AEA">
              <w:rPr>
                <w:rFonts w:cs="Times New Roman"/>
                <w:sz w:val="18"/>
                <w:szCs w:val="18"/>
              </w:rPr>
              <w:t xml:space="preserve"> as required. </w:t>
            </w:r>
          </w:p>
          <w:p w14:paraId="7CCB2900" w14:textId="77777777" w:rsidR="007125BF" w:rsidRDefault="007125BF" w:rsidP="00595FFD">
            <w:pPr>
              <w:rPr>
                <w:i/>
                <w:sz w:val="18"/>
                <w:szCs w:val="18"/>
              </w:rPr>
            </w:pPr>
          </w:p>
        </w:tc>
      </w:tr>
      <w:tr w:rsidR="007125BF" w14:paraId="166641D5" w14:textId="77777777" w:rsidTr="00595FFD">
        <w:tc>
          <w:tcPr>
            <w:tcW w:w="9576" w:type="dxa"/>
          </w:tcPr>
          <w:p w14:paraId="6BAFEEE9" w14:textId="77777777" w:rsidR="007125BF" w:rsidRPr="00490E45" w:rsidRDefault="007125BF" w:rsidP="00595FFD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490E45">
              <w:rPr>
                <w:b/>
                <w:i/>
                <w:sz w:val="18"/>
                <w:szCs w:val="18"/>
              </w:rPr>
              <w:t xml:space="preserve">Title &amp; </w:t>
            </w:r>
            <w:r w:rsidRPr="00490E45">
              <w:rPr>
                <w:rFonts w:cs="Times New Roman"/>
                <w:b/>
                <w:sz w:val="18"/>
                <w:szCs w:val="18"/>
              </w:rPr>
              <w:t>Name of</w:t>
            </w:r>
            <w:r w:rsidRPr="00490E45">
              <w:rPr>
                <w:rFonts w:cs="Times New Roman"/>
                <w:b/>
                <w:i/>
                <w:sz w:val="18"/>
                <w:szCs w:val="18"/>
              </w:rPr>
              <w:t xml:space="preserve"> Supervisor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:                                                                                                    </w:t>
            </w:r>
            <w:r w:rsidRPr="00490E45">
              <w:rPr>
                <w:rFonts w:cs="Times New Roman"/>
                <w:b/>
                <w:i/>
                <w:sz w:val="18"/>
                <w:szCs w:val="18"/>
              </w:rPr>
              <w:t xml:space="preserve">Signature: </w:t>
            </w:r>
          </w:p>
          <w:p w14:paraId="576D47BF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</w:p>
        </w:tc>
      </w:tr>
      <w:tr w:rsidR="007125BF" w14:paraId="35BDDA52" w14:textId="77777777" w:rsidTr="00595FFD">
        <w:tc>
          <w:tcPr>
            <w:tcW w:w="9576" w:type="dxa"/>
          </w:tcPr>
          <w:p w14:paraId="6BF83AE1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  <w:r w:rsidRPr="00490E45">
              <w:rPr>
                <w:b/>
                <w:i/>
                <w:sz w:val="18"/>
                <w:szCs w:val="18"/>
              </w:rPr>
              <w:t xml:space="preserve"> Date: </w:t>
            </w:r>
          </w:p>
          <w:p w14:paraId="2CF7B3EA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4F6D4C1D" w14:textId="77777777" w:rsidR="007125BF" w:rsidRDefault="007125BF" w:rsidP="007125BF">
      <w:pPr>
        <w:spacing w:after="0"/>
        <w:rPr>
          <w:i/>
          <w:sz w:val="18"/>
          <w:szCs w:val="18"/>
        </w:rPr>
      </w:pPr>
    </w:p>
    <w:p w14:paraId="2F0DC396" w14:textId="77777777" w:rsidR="007125BF" w:rsidRPr="00490E45" w:rsidRDefault="007125BF" w:rsidP="007125BF">
      <w:pPr>
        <w:rPr>
          <w:b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5BF" w14:paraId="48E02647" w14:textId="77777777" w:rsidTr="00595FFD">
        <w:tc>
          <w:tcPr>
            <w:tcW w:w="9576" w:type="dxa"/>
          </w:tcPr>
          <w:p w14:paraId="3E151D2C" w14:textId="77777777" w:rsidR="007125BF" w:rsidRDefault="007125BF" w:rsidP="00595FFD">
            <w:pPr>
              <w:rPr>
                <w:b/>
                <w:i/>
                <w:sz w:val="18"/>
                <w:szCs w:val="18"/>
              </w:rPr>
            </w:pPr>
            <w:r w:rsidRPr="00490E45">
              <w:rPr>
                <w:b/>
                <w:i/>
                <w:sz w:val="18"/>
                <w:szCs w:val="18"/>
              </w:rPr>
              <w:t>Approved by</w:t>
            </w:r>
            <w:r>
              <w:rPr>
                <w:b/>
                <w:i/>
                <w:sz w:val="18"/>
                <w:szCs w:val="18"/>
              </w:rPr>
              <w:t xml:space="preserve"> Technical officer (or person) in charge of the lab:</w:t>
            </w:r>
          </w:p>
          <w:p w14:paraId="4B0CE5FE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</w:p>
        </w:tc>
      </w:tr>
      <w:tr w:rsidR="007125BF" w14:paraId="780E1960" w14:textId="77777777" w:rsidTr="00595FFD">
        <w:tc>
          <w:tcPr>
            <w:tcW w:w="9576" w:type="dxa"/>
          </w:tcPr>
          <w:p w14:paraId="5A2945F0" w14:textId="77777777" w:rsidR="007125BF" w:rsidRDefault="007125BF" w:rsidP="00595FFD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490E45">
              <w:rPr>
                <w:rFonts w:cs="Times New Roman"/>
                <w:b/>
                <w:i/>
                <w:sz w:val="18"/>
                <w:szCs w:val="18"/>
              </w:rPr>
              <w:t>Signature:</w:t>
            </w:r>
          </w:p>
          <w:p w14:paraId="7C6CE159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</w:p>
        </w:tc>
      </w:tr>
      <w:tr w:rsidR="007125BF" w14:paraId="232B5EDB" w14:textId="77777777" w:rsidTr="00595FFD">
        <w:tc>
          <w:tcPr>
            <w:tcW w:w="9576" w:type="dxa"/>
          </w:tcPr>
          <w:p w14:paraId="4FF0766E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  <w:r w:rsidRPr="00490E45">
              <w:rPr>
                <w:b/>
                <w:i/>
                <w:sz w:val="18"/>
                <w:szCs w:val="18"/>
              </w:rPr>
              <w:t>Name, Title &amp; Date:</w:t>
            </w:r>
          </w:p>
          <w:p w14:paraId="56FC2BDB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51E2B96B" w14:textId="77777777" w:rsidR="007125BF" w:rsidRPr="0074794B" w:rsidRDefault="007125BF" w:rsidP="007125BF">
      <w:pPr>
        <w:spacing w:after="0"/>
        <w:rPr>
          <w:i/>
          <w:sz w:val="18"/>
          <w:szCs w:val="18"/>
        </w:rPr>
      </w:pPr>
    </w:p>
    <w:p w14:paraId="01F0311D" w14:textId="77777777" w:rsidR="007125BF" w:rsidRPr="00490E45" w:rsidRDefault="007125BF" w:rsidP="007125B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PVC approval needed if the risk-assessment indicates medium or high risk score after mitigation.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5BF" w14:paraId="63742DF8" w14:textId="77777777" w:rsidTr="00595FFD">
        <w:tc>
          <w:tcPr>
            <w:tcW w:w="9576" w:type="dxa"/>
          </w:tcPr>
          <w:p w14:paraId="7698E6F2" w14:textId="77777777" w:rsidR="007125BF" w:rsidRDefault="007125BF" w:rsidP="00595FFD">
            <w:pPr>
              <w:rPr>
                <w:b/>
                <w:i/>
                <w:sz w:val="18"/>
                <w:szCs w:val="18"/>
              </w:rPr>
            </w:pPr>
            <w:r w:rsidRPr="00490E45">
              <w:rPr>
                <w:b/>
                <w:i/>
                <w:sz w:val="18"/>
                <w:szCs w:val="18"/>
              </w:rPr>
              <w:t>Approved by</w:t>
            </w:r>
            <w:r>
              <w:rPr>
                <w:b/>
                <w:i/>
                <w:sz w:val="18"/>
                <w:szCs w:val="18"/>
              </w:rPr>
              <w:t>:</w:t>
            </w:r>
          </w:p>
          <w:p w14:paraId="62E0C1B5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</w:p>
        </w:tc>
      </w:tr>
      <w:tr w:rsidR="007125BF" w14:paraId="3D622BE8" w14:textId="77777777" w:rsidTr="00595FFD">
        <w:tc>
          <w:tcPr>
            <w:tcW w:w="9576" w:type="dxa"/>
          </w:tcPr>
          <w:p w14:paraId="7B146E8A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  <w:r w:rsidRPr="00490E45">
              <w:rPr>
                <w:b/>
                <w:i/>
                <w:sz w:val="18"/>
                <w:szCs w:val="18"/>
              </w:rPr>
              <w:t xml:space="preserve">Signature of </w:t>
            </w:r>
            <w:r>
              <w:rPr>
                <w:b/>
                <w:i/>
                <w:sz w:val="18"/>
                <w:szCs w:val="18"/>
              </w:rPr>
              <w:t xml:space="preserve">PVC </w:t>
            </w:r>
            <w:r w:rsidRPr="00490E45">
              <w:rPr>
                <w:b/>
                <w:i/>
                <w:sz w:val="18"/>
                <w:szCs w:val="18"/>
              </w:rPr>
              <w:t>(or Delegate)</w:t>
            </w:r>
          </w:p>
          <w:p w14:paraId="59E1901A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</w:p>
        </w:tc>
      </w:tr>
      <w:tr w:rsidR="007125BF" w14:paraId="16133D8F" w14:textId="77777777" w:rsidTr="00595FFD">
        <w:tc>
          <w:tcPr>
            <w:tcW w:w="9576" w:type="dxa"/>
          </w:tcPr>
          <w:p w14:paraId="7A3B43C9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  <w:r w:rsidRPr="00490E45">
              <w:rPr>
                <w:b/>
                <w:i/>
                <w:sz w:val="18"/>
                <w:szCs w:val="18"/>
              </w:rPr>
              <w:t>Name, Title &amp; Date:</w:t>
            </w:r>
          </w:p>
          <w:p w14:paraId="4EA4746C" w14:textId="77777777" w:rsidR="007125BF" w:rsidRPr="00490E45" w:rsidRDefault="007125BF" w:rsidP="00595FFD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7B2D671F" w14:textId="77777777" w:rsidR="007125BF" w:rsidRDefault="007125BF" w:rsidP="007125BF"/>
    <w:p w14:paraId="17D9F7BE" w14:textId="77777777" w:rsidR="007125BF" w:rsidRDefault="007125BF" w:rsidP="007125BF">
      <w:r>
        <w:br w:type="page"/>
      </w:r>
    </w:p>
    <w:p w14:paraId="2001E1A8" w14:textId="77777777" w:rsidR="007125BF" w:rsidRDefault="007125BF" w:rsidP="007125BF">
      <w:r>
        <w:lastRenderedPageBreak/>
        <w:t>Appendix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369"/>
        <w:gridCol w:w="1417"/>
        <w:gridCol w:w="3260"/>
        <w:gridCol w:w="1530"/>
      </w:tblGrid>
      <w:tr w:rsidR="007125BF" w:rsidRPr="00F91A36" w14:paraId="6992795B" w14:textId="77777777" w:rsidTr="00595FFD">
        <w:tc>
          <w:tcPr>
            <w:tcW w:w="3369" w:type="dxa"/>
            <w:shd w:val="clear" w:color="auto" w:fill="EAF1DD" w:themeFill="accent3" w:themeFillTint="33"/>
          </w:tcPr>
          <w:p w14:paraId="033AB543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  <w:r w:rsidRPr="00F91A36">
              <w:rPr>
                <w:b/>
                <w:sz w:val="20"/>
                <w:szCs w:val="20"/>
              </w:rPr>
              <w:t>High Risk Labs: (Buddy required)</w:t>
            </w:r>
          </w:p>
          <w:p w14:paraId="7E488CE6" w14:textId="77777777" w:rsidR="007125BF" w:rsidRPr="00F91A36" w:rsidRDefault="007125BF" w:rsidP="00595FFD">
            <w:pPr>
              <w:ind w:left="852" w:hanging="426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40525149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  <w:r w:rsidRPr="00F91A36">
              <w:rPr>
                <w:b/>
                <w:sz w:val="20"/>
                <w:szCs w:val="20"/>
              </w:rPr>
              <w:t>Person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1A36">
              <w:rPr>
                <w:b/>
                <w:sz w:val="20"/>
                <w:szCs w:val="20"/>
              </w:rPr>
              <w:t>charge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14:paraId="3105467F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  <w:r w:rsidRPr="00F91A36">
              <w:rPr>
                <w:b/>
                <w:sz w:val="20"/>
                <w:szCs w:val="20"/>
              </w:rPr>
              <w:t>Low Risk Labs: (Buddy not required)</w:t>
            </w:r>
          </w:p>
          <w:p w14:paraId="326E3BF9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5DFEC" w:themeFill="accent4" w:themeFillTint="33"/>
          </w:tcPr>
          <w:p w14:paraId="49FF7E06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  <w:r w:rsidRPr="00F91A36">
              <w:rPr>
                <w:b/>
                <w:sz w:val="20"/>
                <w:szCs w:val="20"/>
              </w:rPr>
              <w:t>Person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1A36">
              <w:rPr>
                <w:b/>
                <w:sz w:val="20"/>
                <w:szCs w:val="20"/>
              </w:rPr>
              <w:t>charge</w:t>
            </w:r>
          </w:p>
        </w:tc>
      </w:tr>
      <w:tr w:rsidR="007125BF" w:rsidRPr="00F91A36" w14:paraId="45518872" w14:textId="77777777" w:rsidTr="00595FFD">
        <w:tc>
          <w:tcPr>
            <w:tcW w:w="3369" w:type="dxa"/>
            <w:shd w:val="clear" w:color="auto" w:fill="EBF587"/>
          </w:tcPr>
          <w:p w14:paraId="33467558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Yellow2 level 1 labs</w:t>
            </w:r>
          </w:p>
        </w:tc>
        <w:tc>
          <w:tcPr>
            <w:tcW w:w="1417" w:type="dxa"/>
            <w:shd w:val="clear" w:color="auto" w:fill="EBF587"/>
          </w:tcPr>
          <w:p w14:paraId="31109047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587"/>
          </w:tcPr>
          <w:p w14:paraId="637BCF6E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BF587"/>
          </w:tcPr>
          <w:p w14:paraId="1FD18E6C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</w:tr>
      <w:tr w:rsidR="007125BF" w:rsidRPr="00F91A36" w14:paraId="34FC2663" w14:textId="77777777" w:rsidTr="00595FFD">
        <w:tc>
          <w:tcPr>
            <w:tcW w:w="3369" w:type="dxa"/>
          </w:tcPr>
          <w:p w14:paraId="63EC54A1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1.43</w:t>
            </w:r>
            <w:r w:rsidRPr="00F91A36">
              <w:rPr>
                <w:bCs/>
                <w:sz w:val="20"/>
                <w:szCs w:val="20"/>
              </w:rPr>
              <w:t xml:space="preserve"> - </w:t>
            </w:r>
            <w:r>
              <w:rPr>
                <w:bCs/>
                <w:sz w:val="20"/>
                <w:szCs w:val="20"/>
              </w:rPr>
              <w:t>I</w:t>
            </w:r>
            <w:r w:rsidRPr="00F91A36">
              <w:rPr>
                <w:bCs/>
                <w:sz w:val="20"/>
                <w:szCs w:val="20"/>
              </w:rPr>
              <w:t>nstrument room1 (Analytical Chem lab)</w:t>
            </w:r>
          </w:p>
        </w:tc>
        <w:tc>
          <w:tcPr>
            <w:tcW w:w="1417" w:type="dxa"/>
          </w:tcPr>
          <w:p w14:paraId="7C778ECF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Yolanda Yep</w:t>
            </w:r>
          </w:p>
        </w:tc>
        <w:tc>
          <w:tcPr>
            <w:tcW w:w="3260" w:type="dxa"/>
          </w:tcPr>
          <w:p w14:paraId="11AE91BD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1.44 I</w:t>
            </w:r>
            <w:r w:rsidRPr="00F91A36">
              <w:rPr>
                <w:bCs/>
                <w:sz w:val="20"/>
                <w:szCs w:val="20"/>
              </w:rPr>
              <w:t>nstrument room2</w:t>
            </w:r>
          </w:p>
          <w:p w14:paraId="7119C0EC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 xml:space="preserve"> (Balances)</w:t>
            </w:r>
          </w:p>
        </w:tc>
        <w:tc>
          <w:tcPr>
            <w:tcW w:w="1530" w:type="dxa"/>
          </w:tcPr>
          <w:p w14:paraId="040AFF98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Yolanda Yep</w:t>
            </w:r>
          </w:p>
        </w:tc>
      </w:tr>
      <w:tr w:rsidR="007125BF" w:rsidRPr="00F91A36" w14:paraId="3B73A08C" w14:textId="77777777" w:rsidTr="00595FFD">
        <w:tc>
          <w:tcPr>
            <w:tcW w:w="3369" w:type="dxa"/>
          </w:tcPr>
          <w:p w14:paraId="48597855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 xml:space="preserve">1.47- </w:t>
            </w:r>
            <w:r>
              <w:rPr>
                <w:bCs/>
                <w:sz w:val="20"/>
                <w:szCs w:val="20"/>
              </w:rPr>
              <w:t>Chemistry r</w:t>
            </w:r>
            <w:r w:rsidRPr="00F91A36">
              <w:rPr>
                <w:bCs/>
                <w:sz w:val="20"/>
                <w:szCs w:val="20"/>
              </w:rPr>
              <w:t xml:space="preserve">esearch lab </w:t>
            </w:r>
          </w:p>
        </w:tc>
        <w:tc>
          <w:tcPr>
            <w:tcW w:w="1417" w:type="dxa"/>
          </w:tcPr>
          <w:p w14:paraId="2B6A42F3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Hao Wang</w:t>
            </w:r>
          </w:p>
        </w:tc>
        <w:tc>
          <w:tcPr>
            <w:tcW w:w="3260" w:type="dxa"/>
          </w:tcPr>
          <w:p w14:paraId="26973799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.45</w:t>
            </w:r>
            <w:r w:rsidRPr="00F91A36">
              <w:rPr>
                <w:bCs/>
                <w:sz w:val="20"/>
                <w:szCs w:val="20"/>
              </w:rPr>
              <w:t xml:space="preserve"> - </w:t>
            </w:r>
            <w:r>
              <w:rPr>
                <w:bCs/>
                <w:sz w:val="20"/>
                <w:szCs w:val="20"/>
              </w:rPr>
              <w:t>I</w:t>
            </w:r>
            <w:r w:rsidRPr="00F91A36">
              <w:rPr>
                <w:bCs/>
                <w:sz w:val="20"/>
                <w:szCs w:val="20"/>
              </w:rPr>
              <w:t xml:space="preserve">nstrument room3 </w:t>
            </w:r>
          </w:p>
          <w:p w14:paraId="123CC1D3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(Balances)</w:t>
            </w:r>
          </w:p>
        </w:tc>
        <w:tc>
          <w:tcPr>
            <w:tcW w:w="1530" w:type="dxa"/>
          </w:tcPr>
          <w:p w14:paraId="3FE47BF1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Yolanda Yep</w:t>
            </w:r>
          </w:p>
        </w:tc>
      </w:tr>
      <w:tr w:rsidR="007125BF" w:rsidRPr="00F91A36" w14:paraId="12F0FBF7" w14:textId="77777777" w:rsidTr="00595FFD">
        <w:tc>
          <w:tcPr>
            <w:tcW w:w="3369" w:type="dxa"/>
          </w:tcPr>
          <w:p w14:paraId="5DE2E616" w14:textId="77777777" w:rsidR="007125BF" w:rsidRPr="006F6CF8" w:rsidRDefault="007125BF" w:rsidP="00595FFD">
            <w:pPr>
              <w:rPr>
                <w:bCs/>
                <w:strike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A1C1EA" w14:textId="77777777" w:rsidR="007125BF" w:rsidRPr="006F6CF8" w:rsidRDefault="007125BF" w:rsidP="00595FFD">
            <w:pPr>
              <w:rPr>
                <w:bCs/>
                <w:strike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992BBD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.35</w:t>
            </w:r>
            <w:r w:rsidRPr="00F91A36">
              <w:rPr>
                <w:bCs/>
                <w:sz w:val="20"/>
                <w:szCs w:val="20"/>
              </w:rPr>
              <w:t xml:space="preserve"> - </w:t>
            </w:r>
            <w:r>
              <w:rPr>
                <w:bCs/>
                <w:sz w:val="20"/>
                <w:szCs w:val="20"/>
              </w:rPr>
              <w:t>I</w:t>
            </w:r>
            <w:r w:rsidRPr="00F91A36">
              <w:rPr>
                <w:bCs/>
                <w:sz w:val="20"/>
                <w:szCs w:val="20"/>
              </w:rPr>
              <w:t xml:space="preserve">nstrument room3 </w:t>
            </w:r>
          </w:p>
          <w:p w14:paraId="0B2FC38F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(ovens)</w:t>
            </w:r>
          </w:p>
        </w:tc>
        <w:tc>
          <w:tcPr>
            <w:tcW w:w="1530" w:type="dxa"/>
          </w:tcPr>
          <w:p w14:paraId="426E0CE1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</w:tr>
      <w:tr w:rsidR="007125BF" w:rsidRPr="00F91A36" w14:paraId="302AC50F" w14:textId="77777777" w:rsidTr="00595FFD">
        <w:tc>
          <w:tcPr>
            <w:tcW w:w="3369" w:type="dxa"/>
          </w:tcPr>
          <w:p w14:paraId="41FEFF9B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A0C515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B5A66C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1.03 - Ecology lab1</w:t>
            </w:r>
          </w:p>
        </w:tc>
        <w:tc>
          <w:tcPr>
            <w:tcW w:w="1530" w:type="dxa"/>
          </w:tcPr>
          <w:p w14:paraId="5BBE575F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Sean Bellairs/Penny Wurm</w:t>
            </w:r>
          </w:p>
        </w:tc>
      </w:tr>
      <w:tr w:rsidR="007125BF" w:rsidRPr="00F91A36" w14:paraId="155AF9B9" w14:textId="77777777" w:rsidTr="00595FFD">
        <w:tc>
          <w:tcPr>
            <w:tcW w:w="3369" w:type="dxa"/>
          </w:tcPr>
          <w:p w14:paraId="73D6995A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C607C9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2567AF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1.05 &amp; 1.07 - Ecology lab2</w:t>
            </w:r>
          </w:p>
        </w:tc>
        <w:tc>
          <w:tcPr>
            <w:tcW w:w="1530" w:type="dxa"/>
          </w:tcPr>
          <w:p w14:paraId="38079139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Hamish Campbell</w:t>
            </w:r>
          </w:p>
        </w:tc>
      </w:tr>
      <w:tr w:rsidR="007125BF" w:rsidRPr="00F91A36" w14:paraId="0DAEE75F" w14:textId="77777777" w:rsidTr="00595FFD">
        <w:tc>
          <w:tcPr>
            <w:tcW w:w="3369" w:type="dxa"/>
          </w:tcPr>
          <w:p w14:paraId="5E2AE2A8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62691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4252DB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1.09 - Ecology lab4</w:t>
            </w:r>
          </w:p>
        </w:tc>
        <w:tc>
          <w:tcPr>
            <w:tcW w:w="1530" w:type="dxa"/>
          </w:tcPr>
          <w:p w14:paraId="0F716EA8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 w:rsidRPr="00EB1827">
              <w:rPr>
                <w:bCs/>
                <w:sz w:val="20"/>
                <w:szCs w:val="20"/>
              </w:rPr>
              <w:t xml:space="preserve">Natalie Rossiter - Rachor </w:t>
            </w:r>
          </w:p>
        </w:tc>
      </w:tr>
      <w:tr w:rsidR="007125BF" w:rsidRPr="00F91A36" w14:paraId="5DFCD14E" w14:textId="77777777" w:rsidTr="00595FFD">
        <w:tc>
          <w:tcPr>
            <w:tcW w:w="3369" w:type="dxa"/>
          </w:tcPr>
          <w:p w14:paraId="09EECDCE" w14:textId="77777777" w:rsidR="007125BF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5A0458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6579C2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FD06DB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</w:tr>
      <w:tr w:rsidR="007125BF" w:rsidRPr="00F91A36" w14:paraId="2E47E68A" w14:textId="77777777" w:rsidTr="00595FFD">
        <w:tc>
          <w:tcPr>
            <w:tcW w:w="3369" w:type="dxa"/>
            <w:shd w:val="clear" w:color="auto" w:fill="EBF587"/>
          </w:tcPr>
          <w:p w14:paraId="46F67DB2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Yellow2 level 2 labs</w:t>
            </w:r>
          </w:p>
        </w:tc>
        <w:tc>
          <w:tcPr>
            <w:tcW w:w="1417" w:type="dxa"/>
            <w:shd w:val="clear" w:color="auto" w:fill="EBF587"/>
          </w:tcPr>
          <w:p w14:paraId="7940DFC4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BF587"/>
          </w:tcPr>
          <w:p w14:paraId="48D554B1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BF587"/>
          </w:tcPr>
          <w:p w14:paraId="3B1EF91F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</w:tr>
      <w:tr w:rsidR="007125BF" w:rsidRPr="00F91A36" w14:paraId="25604FF3" w14:textId="77777777" w:rsidTr="00595FFD">
        <w:tc>
          <w:tcPr>
            <w:tcW w:w="3369" w:type="dxa"/>
          </w:tcPr>
          <w:p w14:paraId="17641287" w14:textId="77777777" w:rsidR="007125BF" w:rsidRPr="00A23D1B" w:rsidRDefault="007125BF" w:rsidP="00595FFD">
            <w:pPr>
              <w:rPr>
                <w:b/>
                <w:sz w:val="20"/>
                <w:szCs w:val="20"/>
              </w:rPr>
            </w:pPr>
            <w:r w:rsidRPr="00A23D1B">
              <w:rPr>
                <w:b/>
                <w:sz w:val="20"/>
                <w:szCs w:val="20"/>
              </w:rPr>
              <w:t xml:space="preserve">PC2 labs </w:t>
            </w:r>
          </w:p>
          <w:p w14:paraId="75278913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2.34/34a – trace DNA labs (ex tissue culture labs)</w:t>
            </w:r>
          </w:p>
          <w:p w14:paraId="08C29B69" w14:textId="77777777" w:rsidR="007125BF" w:rsidRPr="00F433B4" w:rsidRDefault="007125BF" w:rsidP="00595FFD">
            <w:pPr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 xml:space="preserve">2.40/40a – </w:t>
            </w:r>
            <w:r w:rsidRPr="00F433B4">
              <w:rPr>
                <w:bCs/>
                <w:sz w:val="20"/>
                <w:szCs w:val="20"/>
              </w:rPr>
              <w:t xml:space="preserve">access to </w:t>
            </w:r>
            <w:r w:rsidRPr="00F433B4">
              <w:rPr>
                <w:sz w:val="20"/>
                <w:szCs w:val="20"/>
                <w:lang w:eastAsia="en-US"/>
              </w:rPr>
              <w:t>Radiation Safety Officer only</w:t>
            </w:r>
          </w:p>
          <w:p w14:paraId="2CD0C836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2.46</w:t>
            </w:r>
            <w:r>
              <w:rPr>
                <w:bCs/>
                <w:sz w:val="20"/>
                <w:szCs w:val="20"/>
              </w:rPr>
              <w:t xml:space="preserve"> &amp;54</w:t>
            </w:r>
            <w:r w:rsidRPr="00F91A36">
              <w:rPr>
                <w:bCs/>
                <w:sz w:val="20"/>
                <w:szCs w:val="20"/>
              </w:rPr>
              <w:t xml:space="preserve"> – main </w:t>
            </w:r>
            <w:r>
              <w:rPr>
                <w:bCs/>
                <w:sz w:val="20"/>
                <w:szCs w:val="20"/>
              </w:rPr>
              <w:t xml:space="preserve">PC2 </w:t>
            </w:r>
            <w:r w:rsidRPr="00F91A36">
              <w:rPr>
                <w:bCs/>
                <w:sz w:val="20"/>
                <w:szCs w:val="20"/>
              </w:rPr>
              <w:t>lab</w:t>
            </w:r>
            <w:r>
              <w:rPr>
                <w:bCs/>
                <w:sz w:val="20"/>
                <w:szCs w:val="20"/>
              </w:rPr>
              <w:t>s</w:t>
            </w:r>
          </w:p>
          <w:p w14:paraId="609D9AE1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2.48 – shellfish processing lab</w:t>
            </w:r>
          </w:p>
          <w:p w14:paraId="194B8CB9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2.53/53a –wastewater testing facility (ex biohazard lab)</w:t>
            </w:r>
          </w:p>
          <w:p w14:paraId="026246AA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3D96BE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Anna Padovan</w:t>
            </w:r>
          </w:p>
        </w:tc>
        <w:tc>
          <w:tcPr>
            <w:tcW w:w="3260" w:type="dxa"/>
          </w:tcPr>
          <w:p w14:paraId="48CCA63B" w14:textId="77777777" w:rsidR="007125BF" w:rsidRPr="00A23D1B" w:rsidRDefault="007125BF" w:rsidP="00595FFD">
            <w:pPr>
              <w:rPr>
                <w:b/>
                <w:sz w:val="20"/>
                <w:szCs w:val="20"/>
              </w:rPr>
            </w:pPr>
            <w:r w:rsidRPr="00A23D1B">
              <w:rPr>
                <w:b/>
                <w:sz w:val="20"/>
                <w:szCs w:val="20"/>
              </w:rPr>
              <w:t xml:space="preserve">PC2 labs </w:t>
            </w:r>
          </w:p>
          <w:p w14:paraId="6E12008B" w14:textId="77777777" w:rsidR="007125BF" w:rsidRPr="00F91A36" w:rsidRDefault="007125BF" w:rsidP="00595FFD">
            <w:pPr>
              <w:ind w:left="461" w:hanging="426"/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2.37 - currently designated for covid wastewater testing, no access allowed</w:t>
            </w:r>
          </w:p>
          <w:p w14:paraId="43ABCFE7" w14:textId="77777777" w:rsidR="007125BF" w:rsidRPr="00F91A36" w:rsidRDefault="007125BF" w:rsidP="00595FFD">
            <w:pPr>
              <w:ind w:left="461" w:hanging="426"/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2.38-  PCR machines, electrophoresis equipment</w:t>
            </w:r>
          </w:p>
          <w:p w14:paraId="3153B10D" w14:textId="77777777" w:rsidR="007125BF" w:rsidRPr="00F91A36" w:rsidRDefault="007125BF" w:rsidP="00595FFD">
            <w:pPr>
              <w:ind w:left="461" w:hanging="426"/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2.39 - PCR machines, electrophoresis equipment</w:t>
            </w:r>
          </w:p>
          <w:p w14:paraId="72BC1B48" w14:textId="77777777" w:rsidR="007125BF" w:rsidRPr="00F91A36" w:rsidRDefault="007125BF" w:rsidP="00595FFD">
            <w:pPr>
              <w:ind w:left="461" w:hanging="426"/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2.41 - PCR machines, electrophoresis equipment</w:t>
            </w:r>
          </w:p>
          <w:p w14:paraId="356F9803" w14:textId="77777777" w:rsidR="007125BF" w:rsidRPr="00F91A36" w:rsidRDefault="007125BF" w:rsidP="00595FFD">
            <w:pPr>
              <w:ind w:left="461" w:hanging="426"/>
              <w:rPr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15277280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Anna Padovan</w:t>
            </w:r>
          </w:p>
        </w:tc>
      </w:tr>
      <w:tr w:rsidR="007125BF" w:rsidRPr="00F91A36" w14:paraId="26F29146" w14:textId="77777777" w:rsidTr="00595FFD">
        <w:tc>
          <w:tcPr>
            <w:tcW w:w="3369" w:type="dxa"/>
          </w:tcPr>
          <w:p w14:paraId="7AE7E0A2" w14:textId="77777777" w:rsidR="007125BF" w:rsidRPr="005570BF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A1B25F" w14:textId="77777777" w:rsidR="007125BF" w:rsidRDefault="007125BF" w:rsidP="00595FF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44A261" w14:textId="77777777" w:rsidR="007125BF" w:rsidRPr="00A23D1B" w:rsidRDefault="007125BF" w:rsidP="00595FFD">
            <w:pPr>
              <w:rPr>
                <w:b/>
                <w:sz w:val="20"/>
                <w:szCs w:val="20"/>
              </w:rPr>
            </w:pPr>
            <w:r w:rsidRPr="00106903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23</w:t>
            </w:r>
            <w:r w:rsidRPr="00106903">
              <w:rPr>
                <w:bCs/>
                <w:sz w:val="20"/>
                <w:szCs w:val="20"/>
              </w:rPr>
              <w:t xml:space="preserve"> – Research lab</w:t>
            </w:r>
          </w:p>
        </w:tc>
        <w:tc>
          <w:tcPr>
            <w:tcW w:w="1530" w:type="dxa"/>
          </w:tcPr>
          <w:p w14:paraId="2E164219" w14:textId="77777777" w:rsidR="007125BF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Keith Christian</w:t>
            </w:r>
          </w:p>
        </w:tc>
      </w:tr>
      <w:tr w:rsidR="007125BF" w:rsidRPr="00F91A36" w14:paraId="1F7189A0" w14:textId="77777777" w:rsidTr="00595FFD">
        <w:tc>
          <w:tcPr>
            <w:tcW w:w="3369" w:type="dxa"/>
          </w:tcPr>
          <w:p w14:paraId="42BBFC40" w14:textId="77777777" w:rsidR="007125BF" w:rsidRPr="00F91A36" w:rsidRDefault="007125BF" w:rsidP="00595FFD">
            <w:pPr>
              <w:rPr>
                <w:bCs/>
                <w:sz w:val="20"/>
                <w:szCs w:val="20"/>
              </w:rPr>
            </w:pPr>
            <w:r w:rsidRPr="005570BF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52 – Instrument room</w:t>
            </w:r>
          </w:p>
        </w:tc>
        <w:tc>
          <w:tcPr>
            <w:tcW w:w="1417" w:type="dxa"/>
          </w:tcPr>
          <w:p w14:paraId="40C90A94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A795BF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43</w:t>
            </w:r>
            <w:r w:rsidRPr="00F91A36">
              <w:rPr>
                <w:bCs/>
                <w:sz w:val="20"/>
                <w:szCs w:val="20"/>
              </w:rPr>
              <w:t xml:space="preserve"> – Research lab</w:t>
            </w:r>
          </w:p>
        </w:tc>
        <w:tc>
          <w:tcPr>
            <w:tcW w:w="1530" w:type="dxa"/>
          </w:tcPr>
          <w:p w14:paraId="6728B340" w14:textId="77777777" w:rsidR="007125BF" w:rsidRPr="00AF1890" w:rsidRDefault="007125BF" w:rsidP="00595F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Lindsay Hutley</w:t>
            </w:r>
          </w:p>
        </w:tc>
      </w:tr>
      <w:tr w:rsidR="007125BF" w:rsidRPr="00F91A36" w14:paraId="71B42E67" w14:textId="77777777" w:rsidTr="00595FFD">
        <w:tc>
          <w:tcPr>
            <w:tcW w:w="3369" w:type="dxa"/>
          </w:tcPr>
          <w:p w14:paraId="61B97DC3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1A9C5A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ECDB80" w14:textId="77777777" w:rsidR="007125BF" w:rsidRPr="00106903" w:rsidRDefault="007125BF" w:rsidP="00595FFD">
            <w:pPr>
              <w:rPr>
                <w:bCs/>
                <w:sz w:val="20"/>
                <w:szCs w:val="20"/>
              </w:rPr>
            </w:pPr>
            <w:r w:rsidRPr="00106903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44</w:t>
            </w:r>
            <w:r w:rsidRPr="00106903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 xml:space="preserve">Ecology </w:t>
            </w:r>
            <w:r w:rsidRPr="00106903">
              <w:rPr>
                <w:bCs/>
                <w:sz w:val="20"/>
                <w:szCs w:val="20"/>
              </w:rPr>
              <w:t xml:space="preserve">Research lab </w:t>
            </w:r>
          </w:p>
        </w:tc>
        <w:tc>
          <w:tcPr>
            <w:tcW w:w="1530" w:type="dxa"/>
          </w:tcPr>
          <w:p w14:paraId="38AD76D2" w14:textId="77777777" w:rsidR="007125BF" w:rsidRPr="000B4CEE" w:rsidRDefault="007125BF" w:rsidP="00595FFD">
            <w:pPr>
              <w:rPr>
                <w:bCs/>
                <w:sz w:val="20"/>
                <w:szCs w:val="20"/>
              </w:rPr>
            </w:pPr>
            <w:r w:rsidRPr="000B4CEE">
              <w:rPr>
                <w:bCs/>
                <w:sz w:val="20"/>
                <w:szCs w:val="20"/>
              </w:rPr>
              <w:t>Brett Murphy</w:t>
            </w:r>
          </w:p>
        </w:tc>
      </w:tr>
      <w:tr w:rsidR="007125BF" w:rsidRPr="00F91A36" w14:paraId="0E0F0CEA" w14:textId="77777777" w:rsidTr="00595FFD">
        <w:tc>
          <w:tcPr>
            <w:tcW w:w="3369" w:type="dxa"/>
          </w:tcPr>
          <w:p w14:paraId="286516A3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223060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A69F74" w14:textId="77777777" w:rsidR="007125BF" w:rsidRPr="00106903" w:rsidRDefault="007125BF" w:rsidP="00595FFD">
            <w:pPr>
              <w:rPr>
                <w:bCs/>
                <w:sz w:val="20"/>
                <w:szCs w:val="20"/>
              </w:rPr>
            </w:pPr>
            <w:r w:rsidRPr="00106903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45</w:t>
            </w:r>
            <w:r w:rsidRPr="00106903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 xml:space="preserve">Ant </w:t>
            </w:r>
            <w:r w:rsidRPr="00106903">
              <w:rPr>
                <w:bCs/>
                <w:sz w:val="20"/>
                <w:szCs w:val="20"/>
              </w:rPr>
              <w:t>Research lab</w:t>
            </w:r>
          </w:p>
        </w:tc>
        <w:tc>
          <w:tcPr>
            <w:tcW w:w="1530" w:type="dxa"/>
          </w:tcPr>
          <w:p w14:paraId="763FF10A" w14:textId="77777777" w:rsidR="007125BF" w:rsidRPr="000B4CEE" w:rsidRDefault="007125BF" w:rsidP="00595FFD">
            <w:pPr>
              <w:rPr>
                <w:bCs/>
                <w:sz w:val="20"/>
                <w:szCs w:val="20"/>
              </w:rPr>
            </w:pPr>
            <w:r w:rsidRPr="000B4CEE">
              <w:rPr>
                <w:bCs/>
                <w:sz w:val="20"/>
                <w:szCs w:val="20"/>
              </w:rPr>
              <w:t>Alan Anderson</w:t>
            </w:r>
          </w:p>
        </w:tc>
      </w:tr>
      <w:tr w:rsidR="007125BF" w:rsidRPr="00F91A36" w14:paraId="231F15F6" w14:textId="77777777" w:rsidTr="00595FFD">
        <w:tc>
          <w:tcPr>
            <w:tcW w:w="3369" w:type="dxa"/>
          </w:tcPr>
          <w:p w14:paraId="726F1F48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1008CA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2DFC21" w14:textId="77777777" w:rsidR="007125BF" w:rsidRDefault="007125BF" w:rsidP="00595FFD">
            <w:pPr>
              <w:rPr>
                <w:b/>
                <w:sz w:val="20"/>
                <w:szCs w:val="20"/>
              </w:rPr>
            </w:pPr>
            <w:r w:rsidRPr="005570BF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49 – Freezer room</w:t>
            </w:r>
          </w:p>
        </w:tc>
        <w:tc>
          <w:tcPr>
            <w:tcW w:w="1530" w:type="dxa"/>
          </w:tcPr>
          <w:p w14:paraId="452E7A85" w14:textId="77777777" w:rsidR="007125BF" w:rsidRPr="000B4CEE" w:rsidRDefault="007125BF" w:rsidP="00595FFD">
            <w:pPr>
              <w:rPr>
                <w:bCs/>
                <w:sz w:val="20"/>
                <w:szCs w:val="20"/>
              </w:rPr>
            </w:pPr>
          </w:p>
        </w:tc>
      </w:tr>
      <w:tr w:rsidR="007125BF" w:rsidRPr="00F91A36" w14:paraId="3F74532B" w14:textId="77777777" w:rsidTr="00595FFD">
        <w:tc>
          <w:tcPr>
            <w:tcW w:w="3369" w:type="dxa"/>
          </w:tcPr>
          <w:p w14:paraId="7A9A4971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007468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7E731B" w14:textId="77777777" w:rsidR="007125BF" w:rsidRDefault="007125BF" w:rsidP="00595FFD">
            <w:pPr>
              <w:rPr>
                <w:b/>
                <w:sz w:val="20"/>
                <w:szCs w:val="20"/>
              </w:rPr>
            </w:pPr>
            <w:r w:rsidRPr="00106903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55</w:t>
            </w:r>
            <w:r w:rsidRPr="00106903">
              <w:rPr>
                <w:bCs/>
                <w:sz w:val="20"/>
                <w:szCs w:val="20"/>
              </w:rPr>
              <w:t xml:space="preserve"> – Research lab</w:t>
            </w:r>
          </w:p>
        </w:tc>
        <w:tc>
          <w:tcPr>
            <w:tcW w:w="1530" w:type="dxa"/>
          </w:tcPr>
          <w:p w14:paraId="7612848F" w14:textId="77777777" w:rsidR="007125BF" w:rsidRPr="000B4CEE" w:rsidRDefault="007125BF" w:rsidP="00595FFD">
            <w:pPr>
              <w:rPr>
                <w:bCs/>
                <w:sz w:val="20"/>
                <w:szCs w:val="20"/>
              </w:rPr>
            </w:pPr>
            <w:r w:rsidRPr="000B4CEE">
              <w:rPr>
                <w:bCs/>
                <w:sz w:val="20"/>
                <w:szCs w:val="20"/>
              </w:rPr>
              <w:t>Keller Kopf / Erica Garcia</w:t>
            </w:r>
          </w:p>
        </w:tc>
      </w:tr>
      <w:tr w:rsidR="007125BF" w:rsidRPr="00F91A36" w14:paraId="04FDBCD9" w14:textId="77777777" w:rsidTr="00595FFD">
        <w:tc>
          <w:tcPr>
            <w:tcW w:w="3369" w:type="dxa"/>
          </w:tcPr>
          <w:p w14:paraId="6CA75DC7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C58E3B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4EE5FDA" w14:textId="77777777" w:rsidR="007125BF" w:rsidRPr="00106903" w:rsidRDefault="007125BF" w:rsidP="00595FFD">
            <w:pPr>
              <w:rPr>
                <w:bCs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2.56 – Research lab</w:t>
            </w:r>
          </w:p>
        </w:tc>
        <w:tc>
          <w:tcPr>
            <w:tcW w:w="1530" w:type="dxa"/>
          </w:tcPr>
          <w:p w14:paraId="17DFEFC3" w14:textId="77777777" w:rsidR="007125BF" w:rsidRPr="000B4CEE" w:rsidRDefault="007125BF" w:rsidP="00595FFD">
            <w:pPr>
              <w:rPr>
                <w:bCs/>
                <w:sz w:val="20"/>
                <w:szCs w:val="20"/>
              </w:rPr>
            </w:pPr>
            <w:r w:rsidRPr="000B4CEE">
              <w:rPr>
                <w:bCs/>
                <w:sz w:val="20"/>
                <w:szCs w:val="20"/>
              </w:rPr>
              <w:t>Sam Banks/ Vinuthaa Murthy</w:t>
            </w:r>
          </w:p>
        </w:tc>
      </w:tr>
      <w:tr w:rsidR="007125BF" w:rsidRPr="00F91A36" w14:paraId="19A4EF15" w14:textId="77777777" w:rsidTr="00595FFD">
        <w:tc>
          <w:tcPr>
            <w:tcW w:w="3369" w:type="dxa"/>
          </w:tcPr>
          <w:p w14:paraId="15427C5E" w14:textId="77777777" w:rsidR="007125BF" w:rsidRPr="00F91A36" w:rsidRDefault="007125BF" w:rsidP="00595FFD">
            <w:pPr>
              <w:ind w:left="852" w:hanging="426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A9EA15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85E97E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  <w:r w:rsidRPr="00F91A36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68</w:t>
            </w:r>
            <w:r w:rsidRPr="00F91A36">
              <w:rPr>
                <w:bCs/>
                <w:sz w:val="20"/>
                <w:szCs w:val="20"/>
              </w:rPr>
              <w:t>– Research lab</w:t>
            </w:r>
          </w:p>
        </w:tc>
        <w:tc>
          <w:tcPr>
            <w:tcW w:w="1530" w:type="dxa"/>
          </w:tcPr>
          <w:p w14:paraId="1B5B53A7" w14:textId="77777777" w:rsidR="007125BF" w:rsidRPr="000B4CEE" w:rsidRDefault="007125BF" w:rsidP="00595FFD">
            <w:pPr>
              <w:rPr>
                <w:bCs/>
                <w:sz w:val="20"/>
                <w:szCs w:val="20"/>
              </w:rPr>
            </w:pPr>
            <w:r w:rsidRPr="000B4CEE">
              <w:rPr>
                <w:bCs/>
                <w:sz w:val="20"/>
                <w:szCs w:val="20"/>
              </w:rPr>
              <w:t>Erica Garcia</w:t>
            </w:r>
          </w:p>
        </w:tc>
      </w:tr>
      <w:tr w:rsidR="007125BF" w:rsidRPr="00F91A36" w14:paraId="36CA2CDB" w14:textId="77777777" w:rsidTr="00595FFD">
        <w:tc>
          <w:tcPr>
            <w:tcW w:w="3369" w:type="dxa"/>
          </w:tcPr>
          <w:p w14:paraId="6774C20E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459398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3BCF09" w14:textId="77777777" w:rsidR="007125BF" w:rsidRDefault="007125BF" w:rsidP="00595FFD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827B89" w14:textId="77777777" w:rsidR="007125BF" w:rsidRPr="00F91A36" w:rsidRDefault="007125BF" w:rsidP="00595FFD">
            <w:pPr>
              <w:rPr>
                <w:b/>
                <w:sz w:val="20"/>
                <w:szCs w:val="20"/>
              </w:rPr>
            </w:pPr>
          </w:p>
        </w:tc>
      </w:tr>
    </w:tbl>
    <w:p w14:paraId="171A17E0" w14:textId="77777777" w:rsidR="00FB2A4C" w:rsidRPr="00994431" w:rsidRDefault="00FB2A4C"/>
    <w:sectPr w:rsidR="00FB2A4C" w:rsidRPr="00994431" w:rsidSect="00E62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40D"/>
    <w:multiLevelType w:val="hybridMultilevel"/>
    <w:tmpl w:val="69BE3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4721"/>
    <w:multiLevelType w:val="hybridMultilevel"/>
    <w:tmpl w:val="21B69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70977">
    <w:abstractNumId w:val="0"/>
  </w:num>
  <w:num w:numId="2" w16cid:durableId="206648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A3"/>
    <w:rsid w:val="00003A8C"/>
    <w:rsid w:val="00012AB2"/>
    <w:rsid w:val="00021AA5"/>
    <w:rsid w:val="00023A6C"/>
    <w:rsid w:val="00027B85"/>
    <w:rsid w:val="00036BD0"/>
    <w:rsid w:val="00040CA9"/>
    <w:rsid w:val="00045D29"/>
    <w:rsid w:val="0004796D"/>
    <w:rsid w:val="000659DA"/>
    <w:rsid w:val="000A1BB1"/>
    <w:rsid w:val="000B2F11"/>
    <w:rsid w:val="000B4CEE"/>
    <w:rsid w:val="000C541E"/>
    <w:rsid w:val="000E7CC0"/>
    <w:rsid w:val="00103315"/>
    <w:rsid w:val="00105EA2"/>
    <w:rsid w:val="00106903"/>
    <w:rsid w:val="00123BBB"/>
    <w:rsid w:val="00130B9A"/>
    <w:rsid w:val="00142C17"/>
    <w:rsid w:val="00150B9A"/>
    <w:rsid w:val="00154F44"/>
    <w:rsid w:val="0015752A"/>
    <w:rsid w:val="00163D93"/>
    <w:rsid w:val="00165362"/>
    <w:rsid w:val="00182E89"/>
    <w:rsid w:val="00184F0B"/>
    <w:rsid w:val="001A46D4"/>
    <w:rsid w:val="001A58A5"/>
    <w:rsid w:val="001B62F7"/>
    <w:rsid w:val="001C3F72"/>
    <w:rsid w:val="001C7A0E"/>
    <w:rsid w:val="001C7C2B"/>
    <w:rsid w:val="001E0F4B"/>
    <w:rsid w:val="001E79A4"/>
    <w:rsid w:val="001F2543"/>
    <w:rsid w:val="001F2DA4"/>
    <w:rsid w:val="002125C9"/>
    <w:rsid w:val="00212B5A"/>
    <w:rsid w:val="00224F15"/>
    <w:rsid w:val="00245DAD"/>
    <w:rsid w:val="00272B2E"/>
    <w:rsid w:val="00281DB8"/>
    <w:rsid w:val="002924DB"/>
    <w:rsid w:val="002B1728"/>
    <w:rsid w:val="002B57A2"/>
    <w:rsid w:val="002C0E88"/>
    <w:rsid w:val="002C3791"/>
    <w:rsid w:val="002C3D49"/>
    <w:rsid w:val="002D222B"/>
    <w:rsid w:val="002F0B34"/>
    <w:rsid w:val="002F40B2"/>
    <w:rsid w:val="00317413"/>
    <w:rsid w:val="00321693"/>
    <w:rsid w:val="00353A8E"/>
    <w:rsid w:val="00373847"/>
    <w:rsid w:val="00375AC8"/>
    <w:rsid w:val="003929DF"/>
    <w:rsid w:val="003953D8"/>
    <w:rsid w:val="003956C7"/>
    <w:rsid w:val="003C109B"/>
    <w:rsid w:val="003D66F0"/>
    <w:rsid w:val="003E37BE"/>
    <w:rsid w:val="003E4F93"/>
    <w:rsid w:val="003F01C2"/>
    <w:rsid w:val="003F65E2"/>
    <w:rsid w:val="003F6BA5"/>
    <w:rsid w:val="003F737C"/>
    <w:rsid w:val="004019FD"/>
    <w:rsid w:val="0041201B"/>
    <w:rsid w:val="004317CE"/>
    <w:rsid w:val="004456B8"/>
    <w:rsid w:val="00446225"/>
    <w:rsid w:val="004540AC"/>
    <w:rsid w:val="004541CC"/>
    <w:rsid w:val="00466E0C"/>
    <w:rsid w:val="00477149"/>
    <w:rsid w:val="00490E45"/>
    <w:rsid w:val="00492FEE"/>
    <w:rsid w:val="00496402"/>
    <w:rsid w:val="004A1561"/>
    <w:rsid w:val="004A3443"/>
    <w:rsid w:val="004A5B34"/>
    <w:rsid w:val="004B06A3"/>
    <w:rsid w:val="004B35E7"/>
    <w:rsid w:val="004B79C2"/>
    <w:rsid w:val="004C0AEA"/>
    <w:rsid w:val="004C7395"/>
    <w:rsid w:val="004D0EDB"/>
    <w:rsid w:val="004F2B10"/>
    <w:rsid w:val="00500BBF"/>
    <w:rsid w:val="00513317"/>
    <w:rsid w:val="00515946"/>
    <w:rsid w:val="00532F76"/>
    <w:rsid w:val="00556175"/>
    <w:rsid w:val="005570BF"/>
    <w:rsid w:val="00561312"/>
    <w:rsid w:val="00563941"/>
    <w:rsid w:val="00580FF1"/>
    <w:rsid w:val="0058248A"/>
    <w:rsid w:val="005825B9"/>
    <w:rsid w:val="0059145B"/>
    <w:rsid w:val="005A10CC"/>
    <w:rsid w:val="005C0FCD"/>
    <w:rsid w:val="005D19FF"/>
    <w:rsid w:val="005D3B6B"/>
    <w:rsid w:val="005E4C94"/>
    <w:rsid w:val="005F0F77"/>
    <w:rsid w:val="005F4E0A"/>
    <w:rsid w:val="00606A63"/>
    <w:rsid w:val="00621BD5"/>
    <w:rsid w:val="006220F4"/>
    <w:rsid w:val="00627E8D"/>
    <w:rsid w:val="00636150"/>
    <w:rsid w:val="00637292"/>
    <w:rsid w:val="00647340"/>
    <w:rsid w:val="006521EA"/>
    <w:rsid w:val="00656B91"/>
    <w:rsid w:val="006613E3"/>
    <w:rsid w:val="0066193E"/>
    <w:rsid w:val="00663987"/>
    <w:rsid w:val="00676A3F"/>
    <w:rsid w:val="00677586"/>
    <w:rsid w:val="006811C6"/>
    <w:rsid w:val="006973AF"/>
    <w:rsid w:val="006A61CB"/>
    <w:rsid w:val="006B7D70"/>
    <w:rsid w:val="006C7756"/>
    <w:rsid w:val="006D2597"/>
    <w:rsid w:val="006E0515"/>
    <w:rsid w:val="006E13DF"/>
    <w:rsid w:val="006E7FCF"/>
    <w:rsid w:val="006F15F5"/>
    <w:rsid w:val="006F20C2"/>
    <w:rsid w:val="006F37E7"/>
    <w:rsid w:val="006F6CF8"/>
    <w:rsid w:val="007125BF"/>
    <w:rsid w:val="00726F77"/>
    <w:rsid w:val="007456C9"/>
    <w:rsid w:val="00746C4C"/>
    <w:rsid w:val="0074794B"/>
    <w:rsid w:val="00747B24"/>
    <w:rsid w:val="00754CC0"/>
    <w:rsid w:val="0075570A"/>
    <w:rsid w:val="007576A1"/>
    <w:rsid w:val="00762FE9"/>
    <w:rsid w:val="00773233"/>
    <w:rsid w:val="007A4CA5"/>
    <w:rsid w:val="007C36F0"/>
    <w:rsid w:val="007C5C23"/>
    <w:rsid w:val="007D2007"/>
    <w:rsid w:val="007E6BAC"/>
    <w:rsid w:val="007F0D99"/>
    <w:rsid w:val="007F2FA0"/>
    <w:rsid w:val="008018E0"/>
    <w:rsid w:val="00803C6B"/>
    <w:rsid w:val="008071DF"/>
    <w:rsid w:val="00812F7F"/>
    <w:rsid w:val="00814626"/>
    <w:rsid w:val="00816C0B"/>
    <w:rsid w:val="00822426"/>
    <w:rsid w:val="00822F92"/>
    <w:rsid w:val="0083522F"/>
    <w:rsid w:val="0083629F"/>
    <w:rsid w:val="008411AE"/>
    <w:rsid w:val="00843935"/>
    <w:rsid w:val="00850A80"/>
    <w:rsid w:val="0085604F"/>
    <w:rsid w:val="00863C63"/>
    <w:rsid w:val="00864713"/>
    <w:rsid w:val="0086653C"/>
    <w:rsid w:val="00871ABD"/>
    <w:rsid w:val="00877EE4"/>
    <w:rsid w:val="00886C12"/>
    <w:rsid w:val="008915D5"/>
    <w:rsid w:val="00891895"/>
    <w:rsid w:val="00894C94"/>
    <w:rsid w:val="00895C33"/>
    <w:rsid w:val="0089719A"/>
    <w:rsid w:val="008A2293"/>
    <w:rsid w:val="008A6C38"/>
    <w:rsid w:val="008B464A"/>
    <w:rsid w:val="008B5991"/>
    <w:rsid w:val="008C67CE"/>
    <w:rsid w:val="008E6DC0"/>
    <w:rsid w:val="008F1D77"/>
    <w:rsid w:val="008F2B4B"/>
    <w:rsid w:val="008F61A7"/>
    <w:rsid w:val="00903F42"/>
    <w:rsid w:val="0091142A"/>
    <w:rsid w:val="00916F5E"/>
    <w:rsid w:val="00934B15"/>
    <w:rsid w:val="009631D3"/>
    <w:rsid w:val="00963DAE"/>
    <w:rsid w:val="00964AC1"/>
    <w:rsid w:val="00964B17"/>
    <w:rsid w:val="00992A20"/>
    <w:rsid w:val="00994431"/>
    <w:rsid w:val="009A3A59"/>
    <w:rsid w:val="009A3B7F"/>
    <w:rsid w:val="009A4239"/>
    <w:rsid w:val="009A4EFB"/>
    <w:rsid w:val="009A5630"/>
    <w:rsid w:val="009F1FCF"/>
    <w:rsid w:val="009F501C"/>
    <w:rsid w:val="00A04C5F"/>
    <w:rsid w:val="00A06334"/>
    <w:rsid w:val="00A2335C"/>
    <w:rsid w:val="00A23D1B"/>
    <w:rsid w:val="00A34FDC"/>
    <w:rsid w:val="00A40160"/>
    <w:rsid w:val="00A53C2F"/>
    <w:rsid w:val="00A611D4"/>
    <w:rsid w:val="00A7512F"/>
    <w:rsid w:val="00A80E58"/>
    <w:rsid w:val="00A838AB"/>
    <w:rsid w:val="00A91E80"/>
    <w:rsid w:val="00AB5E71"/>
    <w:rsid w:val="00AE432E"/>
    <w:rsid w:val="00AE76C2"/>
    <w:rsid w:val="00AF0D14"/>
    <w:rsid w:val="00AF1890"/>
    <w:rsid w:val="00AF3CCD"/>
    <w:rsid w:val="00AF51A0"/>
    <w:rsid w:val="00AF7CF3"/>
    <w:rsid w:val="00B07A65"/>
    <w:rsid w:val="00B36490"/>
    <w:rsid w:val="00B5184C"/>
    <w:rsid w:val="00B77311"/>
    <w:rsid w:val="00B84D83"/>
    <w:rsid w:val="00B9516B"/>
    <w:rsid w:val="00B9534D"/>
    <w:rsid w:val="00BA2B94"/>
    <w:rsid w:val="00BA5515"/>
    <w:rsid w:val="00BB5D63"/>
    <w:rsid w:val="00BC679F"/>
    <w:rsid w:val="00BE081C"/>
    <w:rsid w:val="00BE7282"/>
    <w:rsid w:val="00BE7819"/>
    <w:rsid w:val="00BF10DD"/>
    <w:rsid w:val="00C038A5"/>
    <w:rsid w:val="00C076EE"/>
    <w:rsid w:val="00C22074"/>
    <w:rsid w:val="00C440F3"/>
    <w:rsid w:val="00C530DB"/>
    <w:rsid w:val="00C61B54"/>
    <w:rsid w:val="00C85335"/>
    <w:rsid w:val="00C93F07"/>
    <w:rsid w:val="00CA30A8"/>
    <w:rsid w:val="00CC7E99"/>
    <w:rsid w:val="00CD549B"/>
    <w:rsid w:val="00CD7013"/>
    <w:rsid w:val="00CE481B"/>
    <w:rsid w:val="00CE6B6F"/>
    <w:rsid w:val="00CF661F"/>
    <w:rsid w:val="00D045EC"/>
    <w:rsid w:val="00D403CC"/>
    <w:rsid w:val="00D4326A"/>
    <w:rsid w:val="00D62CA3"/>
    <w:rsid w:val="00D93273"/>
    <w:rsid w:val="00DA03FF"/>
    <w:rsid w:val="00DA3242"/>
    <w:rsid w:val="00DA4A56"/>
    <w:rsid w:val="00DA7C13"/>
    <w:rsid w:val="00DB096B"/>
    <w:rsid w:val="00DB1DEC"/>
    <w:rsid w:val="00DB1F07"/>
    <w:rsid w:val="00DB59A1"/>
    <w:rsid w:val="00DB796E"/>
    <w:rsid w:val="00DC28D8"/>
    <w:rsid w:val="00DD44D7"/>
    <w:rsid w:val="00DF79D6"/>
    <w:rsid w:val="00E1384C"/>
    <w:rsid w:val="00E139B1"/>
    <w:rsid w:val="00E14612"/>
    <w:rsid w:val="00E505FA"/>
    <w:rsid w:val="00E56B74"/>
    <w:rsid w:val="00E573E5"/>
    <w:rsid w:val="00E6270A"/>
    <w:rsid w:val="00E75106"/>
    <w:rsid w:val="00E80D3D"/>
    <w:rsid w:val="00E83A05"/>
    <w:rsid w:val="00E83EF9"/>
    <w:rsid w:val="00E856BE"/>
    <w:rsid w:val="00EA0CBB"/>
    <w:rsid w:val="00EA1066"/>
    <w:rsid w:val="00EA447D"/>
    <w:rsid w:val="00EB1827"/>
    <w:rsid w:val="00EB6D58"/>
    <w:rsid w:val="00EC1CE3"/>
    <w:rsid w:val="00EC4D68"/>
    <w:rsid w:val="00ED498A"/>
    <w:rsid w:val="00EF1C66"/>
    <w:rsid w:val="00EF6A77"/>
    <w:rsid w:val="00F03222"/>
    <w:rsid w:val="00F05BB6"/>
    <w:rsid w:val="00F24D31"/>
    <w:rsid w:val="00F33B2B"/>
    <w:rsid w:val="00F34C24"/>
    <w:rsid w:val="00F433B4"/>
    <w:rsid w:val="00F43C98"/>
    <w:rsid w:val="00F45ECA"/>
    <w:rsid w:val="00F53278"/>
    <w:rsid w:val="00F82EBD"/>
    <w:rsid w:val="00F91A36"/>
    <w:rsid w:val="00FB2A4C"/>
    <w:rsid w:val="00FD1CC9"/>
    <w:rsid w:val="00FD5C3B"/>
    <w:rsid w:val="00FE5C5A"/>
    <w:rsid w:val="2B653A37"/>
    <w:rsid w:val="726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B9B0"/>
  <w15:docId w15:val="{449E5085-F301-448B-88D9-DADE502A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5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st-support@cd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6D2EB93F20744A1E41A23088A9520" ma:contentTypeVersion="32" ma:contentTypeDescription="Create a new document." ma:contentTypeScope="" ma:versionID="df3cd2a25f2d148442f4332759f93eab">
  <xsd:schema xmlns:xsd="http://www.w3.org/2001/XMLSchema" xmlns:xs="http://www.w3.org/2001/XMLSchema" xmlns:p="http://schemas.microsoft.com/office/2006/metadata/properties" xmlns:ns2="d1ce0c35-9ffe-44a5-bdb1-1af02f774aad" xmlns:ns3="15f56d84-99d9-44da-afea-840d059560aa" targetNamespace="http://schemas.microsoft.com/office/2006/metadata/properties" ma:root="true" ma:fieldsID="6d80844b57b80c847a24bf315b53c7cd" ns2:_="" ns3:_="">
    <xsd:import namespace="d1ce0c35-9ffe-44a5-bdb1-1af02f774aad"/>
    <xsd:import namespace="15f56d84-99d9-44da-afea-840d059560aa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Content" minOccurs="0"/>
                <xsd:element ref="ns2:Year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ChecklistOutcom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3:Library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e0c35-9ffe-44a5-bdb1-1af02f774aad" elementFormDefault="qualified">
    <xsd:import namespace="http://schemas.microsoft.com/office/2006/documentManagement/types"/>
    <xsd:import namespace="http://schemas.microsoft.com/office/infopath/2007/PartnerControls"/>
    <xsd:element name="Area" ma:index="4" nillable="true" ma:displayName="Area" ma:format="Dropdown" ma:internalName="Area" ma:readOnly="false">
      <xsd:simpleType>
        <xsd:restriction base="dms:Choice">
          <xsd:enumeration value="Incidents"/>
          <xsd:enumeration value="Fieldwork/Remote Travel"/>
          <xsd:enumeration value="CEITE Committee"/>
          <xsd:enumeration value="Technical Services"/>
          <xsd:enumeration value="Environmental Hazards"/>
          <xsd:enumeration value="Site/Location"/>
          <xsd:enumeration value="Laboratory"/>
          <xsd:enumeration value="Audit"/>
          <xsd:enumeration value="Safety Walk"/>
          <xsd:enumeration value="WHS System"/>
          <xsd:enumeration value="New Starter"/>
          <xsd:enumeration value="Auto Transport &amp; Civil"/>
          <xsd:enumeration value="Committee"/>
        </xsd:restriction>
      </xsd:simpleType>
    </xsd:element>
    <xsd:element name="Content" ma:index="5" nillable="true" ma:displayName="Content" ma:format="Dropdown" ma:internalName="Content" ma:readOnly="false">
      <xsd:simpleType>
        <xsd:restriction base="dms:Choice">
          <xsd:enumeration value="Form"/>
          <xsd:enumeration value="Policy/Procedure"/>
          <xsd:enumeration value="Meeting Documents"/>
          <xsd:enumeration value="Plan/Strategy"/>
          <xsd:enumeration value="Contact Officers"/>
          <xsd:enumeration value="Report"/>
          <xsd:enumeration value="Checklist"/>
          <xsd:enumeration value="QR Code"/>
        </xsd:restriction>
      </xsd:simpleType>
    </xsd:element>
    <xsd:element name="Year" ma:index="6" nillable="true" ma:displayName="Year" ma:format="Dropdown" ma:internalName="Year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Status" ma:index="7" nillable="true" ma:displayName="Status" ma:format="Dropdown" ma:internalName="Status" ma:readOnly="false">
      <xsd:simpleType>
        <xsd:restriction base="dms:Choice">
          <xsd:enumeration value="Finalised"/>
          <xsd:enumeration value="In Progres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hecklistOutcome" ma:index="16" nillable="true" ma:displayName="Checklist Outcome" ma:format="Dropdown" ma:internalName="ChecklistOutcome" ma:readOnly="false">
      <xsd:simpleType>
        <xsd:restriction base="dms:Choice">
          <xsd:enumeration value="OK"/>
          <xsd:enumeration value="NOT OK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5a206b-fc84-4f46-8343-fed2d1d57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6d84-99d9-44da-afea-840d0595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66b40c-7101-46ec-85a6-c078f79d20a6}" ma:internalName="TaxCatchAll" ma:showField="CatchAllData" ma:web="15f56d84-99d9-44da-afea-840d05956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brary_x0020_Name" ma:index="27" nillable="true" ma:displayName="Library Name" ma:default="WHS" ma:description="This column is used for archiving." ma:format="Dropdown" ma:internalName="Library_x0020_Name">
      <xsd:simpleType>
        <xsd:restriction base="dms:Choice">
          <xsd:enumeration value="WH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d1ce0c35-9ffe-44a5-bdb1-1af02f774aad" xsi:nil="true"/>
    <lcf76f155ced4ddcb4097134ff3c332f xmlns="d1ce0c35-9ffe-44a5-bdb1-1af02f774aad">
      <Terms xmlns="http://schemas.microsoft.com/office/infopath/2007/PartnerControls"/>
    </lcf76f155ced4ddcb4097134ff3c332f>
    <TaxCatchAll xmlns="15f56d84-99d9-44da-afea-840d059560aa" xsi:nil="true"/>
    <Content xmlns="d1ce0c35-9ffe-44a5-bdb1-1af02f774aad" xsi:nil="true"/>
    <ChecklistOutcome xmlns="d1ce0c35-9ffe-44a5-bdb1-1af02f774aad" xsi:nil="true"/>
    <Year xmlns="d1ce0c35-9ffe-44a5-bdb1-1af02f774aad">2023</Year>
    <Status xmlns="d1ce0c35-9ffe-44a5-bdb1-1af02f774aad" xsi:nil="true"/>
    <SharedWithUsers xmlns="15f56d84-99d9-44da-afea-840d059560aa">
      <UserInfo>
        <DisplayName>Sue Kemp</DisplayName>
        <AccountId>48</AccountId>
        <AccountType/>
      </UserInfo>
      <UserInfo>
        <DisplayName>Danielle Choveaux</DisplayName>
        <AccountId>109</AccountId>
        <AccountType/>
      </UserInfo>
      <UserInfo>
        <DisplayName>Jessica Marin-Ulloa</DisplayName>
        <AccountId>65</AccountId>
        <AccountType/>
      </UserInfo>
      <UserInfo>
        <DisplayName>Annika Bell</DisplayName>
        <AccountId>2296</AccountId>
        <AccountType/>
      </UserInfo>
      <UserInfo>
        <DisplayName>Dipak Bhattarai</DisplayName>
        <AccountId>121</AccountId>
        <AccountType/>
      </UserInfo>
    </SharedWithUsers>
    <Library_x0020_Name xmlns="15f56d84-99d9-44da-afea-840d059560aa">WHS</Library_x0020_Name>
  </documentManagement>
</p:properties>
</file>

<file path=customXml/itemProps1.xml><?xml version="1.0" encoding="utf-8"?>
<ds:datastoreItem xmlns:ds="http://schemas.openxmlformats.org/officeDocument/2006/customXml" ds:itemID="{4842AEF8-8CFC-4495-9BEC-87248A639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2732F-A3A1-4107-BB68-24E8A772D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e0c35-9ffe-44a5-bdb1-1af02f774aad"/>
    <ds:schemaRef ds:uri="15f56d84-99d9-44da-afea-840d0595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0A1C9-F5F4-423B-B9CC-6507D1670E3B}">
  <ds:schemaRefs>
    <ds:schemaRef ds:uri="http://schemas.microsoft.com/office/2006/documentManagement/types"/>
    <ds:schemaRef ds:uri="d1ce0c35-9ffe-44a5-bdb1-1af02f774aad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5f56d84-99d9-44da-afea-840d059560a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4068</Characters>
  <Application>Microsoft Office Word</Application>
  <DocSecurity>0</DocSecurity>
  <Lines>131</Lines>
  <Paragraphs>62</Paragraphs>
  <ScaleCrop>false</ScaleCrop>
  <Company>Monash University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Jessica Marin-Ulloa</cp:lastModifiedBy>
  <cp:revision>2</cp:revision>
  <cp:lastPrinted>2023-08-01T01:48:00Z</cp:lastPrinted>
  <dcterms:created xsi:type="dcterms:W3CDTF">2024-09-16T05:11:00Z</dcterms:created>
  <dcterms:modified xsi:type="dcterms:W3CDTF">2024-09-16T05:11:00Z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0x01010016B6D2EB93F20744A1E41A23088A9520</vt:lpwstr>
  </property>
  <property fmtid="{D5CDD505-2E9C-101B-9397-08002B2CF9AE}" pid="3" name="GrammarlyDocumentId">
    <vt:lpwstr>45fe5269c21917f0e43e7ab5f8ba1fd4822026cf2689ae72dc629520cb291a20</vt:lpwstr>
  </property>
  <property fmtid="{D5CDD505-2E9C-101B-9397-08002B2CF9AE}" pid="4" name="MediaServiceImageTags">
    <vt:lpwstr/>
  </property>
</Properties>
</file>